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5682C" w:rsidTr="00702F8A">
        <w:tc>
          <w:tcPr>
            <w:tcW w:w="4672" w:type="dxa"/>
          </w:tcPr>
          <w:p w:rsidR="00D5682C" w:rsidRDefault="00D5682C" w:rsidP="00702F8A">
            <w:pPr>
              <w:jc w:val="center"/>
              <w:rPr>
                <w:b/>
              </w:rPr>
            </w:pPr>
          </w:p>
        </w:tc>
        <w:tc>
          <w:tcPr>
            <w:tcW w:w="4672" w:type="dxa"/>
          </w:tcPr>
          <w:p w:rsidR="00D5682C" w:rsidRPr="00945D59" w:rsidRDefault="00D5682C" w:rsidP="00702F8A">
            <w:pPr>
              <w:jc w:val="both"/>
              <w:rPr>
                <w:sz w:val="20"/>
                <w:szCs w:val="20"/>
              </w:rPr>
            </w:pPr>
            <w:r w:rsidRPr="00945D59">
              <w:rPr>
                <w:sz w:val="20"/>
                <w:szCs w:val="20"/>
              </w:rPr>
              <w:t>Приложение № 1 к приказу государственного бюджетного учреждения социального обслуживания Калининградской области «</w:t>
            </w:r>
            <w:r w:rsidR="002157A9">
              <w:rPr>
                <w:sz w:val="20"/>
                <w:szCs w:val="20"/>
              </w:rPr>
              <w:t>Социальный приют</w:t>
            </w:r>
            <w:r w:rsidRPr="00945D59">
              <w:rPr>
                <w:sz w:val="20"/>
                <w:szCs w:val="20"/>
              </w:rPr>
              <w:t xml:space="preserve"> для детей и </w:t>
            </w:r>
            <w:r w:rsidR="002157A9" w:rsidRPr="00945D59">
              <w:rPr>
                <w:sz w:val="20"/>
                <w:szCs w:val="20"/>
              </w:rPr>
              <w:t>подростков</w:t>
            </w:r>
            <w:r w:rsidR="002157A9">
              <w:rPr>
                <w:sz w:val="20"/>
                <w:szCs w:val="20"/>
              </w:rPr>
              <w:t xml:space="preserve"> городе Калининграде»</w:t>
            </w:r>
            <w:r w:rsidRPr="00945D59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30.04.2025 г. №   66/02-01</w:t>
            </w:r>
          </w:p>
        </w:tc>
      </w:tr>
    </w:tbl>
    <w:p w:rsidR="00D5682C" w:rsidRDefault="00D5682C" w:rsidP="00D5682C">
      <w:pPr>
        <w:jc w:val="center"/>
        <w:rPr>
          <w:b/>
        </w:rPr>
      </w:pPr>
    </w:p>
    <w:p w:rsidR="00D5682C" w:rsidRPr="00116730" w:rsidRDefault="00D5682C" w:rsidP="00D5682C">
      <w:pPr>
        <w:jc w:val="center"/>
        <w:rPr>
          <w:b/>
          <w:sz w:val="24"/>
          <w:szCs w:val="24"/>
        </w:rPr>
      </w:pPr>
      <w:r w:rsidRPr="00116730">
        <w:rPr>
          <w:b/>
          <w:sz w:val="24"/>
          <w:szCs w:val="24"/>
        </w:rPr>
        <w:t xml:space="preserve">План мероприятий </w:t>
      </w:r>
    </w:p>
    <w:p w:rsidR="00D5682C" w:rsidRPr="00116730" w:rsidRDefault="00D5682C" w:rsidP="00D5682C">
      <w:pPr>
        <w:jc w:val="center"/>
        <w:rPr>
          <w:b/>
          <w:sz w:val="24"/>
          <w:szCs w:val="24"/>
        </w:rPr>
      </w:pPr>
      <w:r w:rsidRPr="00116730">
        <w:rPr>
          <w:b/>
          <w:sz w:val="24"/>
          <w:szCs w:val="24"/>
        </w:rPr>
        <w:t>по подготовке</w:t>
      </w:r>
      <w:r>
        <w:rPr>
          <w:b/>
          <w:sz w:val="24"/>
          <w:szCs w:val="24"/>
        </w:rPr>
        <w:t xml:space="preserve"> к работе в зимних условиях 2025-2026</w:t>
      </w:r>
      <w:r w:rsidRPr="00116730">
        <w:rPr>
          <w:b/>
          <w:sz w:val="24"/>
          <w:szCs w:val="24"/>
        </w:rPr>
        <w:t xml:space="preserve"> годов</w:t>
      </w:r>
    </w:p>
    <w:p w:rsidR="00D5682C" w:rsidRPr="00116730" w:rsidRDefault="00D5682C" w:rsidP="00D5682C">
      <w:pPr>
        <w:tabs>
          <w:tab w:val="center" w:pos="4677"/>
          <w:tab w:val="right" w:pos="9354"/>
        </w:tabs>
        <w:rPr>
          <w:b/>
          <w:sz w:val="24"/>
          <w:szCs w:val="24"/>
        </w:rPr>
      </w:pPr>
      <w:r w:rsidRPr="00116730">
        <w:rPr>
          <w:b/>
          <w:sz w:val="24"/>
          <w:szCs w:val="24"/>
        </w:rPr>
        <w:tab/>
        <w:t>объектов и систем жизнеобеспечения ГБУСО КО «</w:t>
      </w:r>
      <w:r w:rsidR="002157A9">
        <w:rPr>
          <w:b/>
          <w:sz w:val="24"/>
          <w:szCs w:val="24"/>
        </w:rPr>
        <w:t>Социальный приют для детей и подростков в городе Калининграде</w:t>
      </w:r>
      <w:r w:rsidRPr="00116730">
        <w:rPr>
          <w:b/>
          <w:sz w:val="24"/>
          <w:szCs w:val="24"/>
        </w:rPr>
        <w:t>»</w:t>
      </w:r>
      <w:r w:rsidRPr="00116730">
        <w:rPr>
          <w:b/>
          <w:sz w:val="24"/>
          <w:szCs w:val="24"/>
        </w:rPr>
        <w:tab/>
      </w:r>
    </w:p>
    <w:p w:rsidR="00D5682C" w:rsidRDefault="00D5682C" w:rsidP="00D5682C">
      <w:pPr>
        <w:tabs>
          <w:tab w:val="center" w:pos="4677"/>
          <w:tab w:val="right" w:pos="9354"/>
        </w:tabs>
        <w:rPr>
          <w:b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4536"/>
        <w:gridCol w:w="2051"/>
        <w:gridCol w:w="2336"/>
      </w:tblGrid>
      <w:tr w:rsidR="00D5682C" w:rsidRPr="00AE50D3" w:rsidTr="00702F8A">
        <w:tc>
          <w:tcPr>
            <w:tcW w:w="710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rStyle w:val="a4"/>
              </w:rPr>
            </w:pPr>
            <w:r w:rsidRPr="00AE50D3">
              <w:rPr>
                <w:sz w:val="24"/>
                <w:szCs w:val="24"/>
              </w:rPr>
              <w:t>Ответственные лица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комиссии по обеспечению готовности к работе в осенне-зимний период 2025-2026 гг., п</w:t>
            </w:r>
            <w:r w:rsidRPr="00AE50D3">
              <w:rPr>
                <w:sz w:val="24"/>
                <w:szCs w:val="24"/>
              </w:rPr>
              <w:t>роведение общего осмотра зданий</w:t>
            </w:r>
            <w:r>
              <w:rPr>
                <w:sz w:val="24"/>
                <w:szCs w:val="24"/>
              </w:rPr>
              <w:t xml:space="preserve"> к работе в зимних условиях 2025-2026</w:t>
            </w:r>
            <w:r w:rsidRPr="00AE50D3">
              <w:rPr>
                <w:sz w:val="24"/>
                <w:szCs w:val="24"/>
              </w:rPr>
              <w:t xml:space="preserve"> гг. 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01.06.2025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 xml:space="preserve">Комиссия </w:t>
            </w:r>
            <w:r>
              <w:rPr>
                <w:sz w:val="24"/>
                <w:szCs w:val="24"/>
              </w:rPr>
              <w:t xml:space="preserve">по обеспечению готовности к работе в осенне-зимний период 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5682C" w:rsidRPr="00AE50D3" w:rsidRDefault="00D5682C" w:rsidP="00702F8A">
            <w:pPr>
              <w:jc w:val="both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Испытание спортивного оборудования, гимнастических снарядов, проверка состояния прогулочн</w:t>
            </w:r>
            <w:r w:rsidR="002157A9">
              <w:rPr>
                <w:sz w:val="24"/>
                <w:szCs w:val="24"/>
              </w:rPr>
              <w:t>ой</w:t>
            </w:r>
            <w:r w:rsidRPr="00AE50D3">
              <w:rPr>
                <w:sz w:val="24"/>
                <w:szCs w:val="24"/>
              </w:rPr>
              <w:t xml:space="preserve"> </w:t>
            </w:r>
            <w:r w:rsidR="002157A9">
              <w:rPr>
                <w:sz w:val="24"/>
                <w:szCs w:val="24"/>
              </w:rPr>
              <w:t xml:space="preserve">площадки </w:t>
            </w:r>
            <w:r w:rsidRPr="00AE50D3">
              <w:rPr>
                <w:sz w:val="24"/>
                <w:szCs w:val="24"/>
              </w:rPr>
              <w:t xml:space="preserve">с предоставлением соответствующих актов 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01.06.2025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Начальник хозяйственного отдела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both"/>
              <w:rPr>
                <w:b/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 xml:space="preserve">Проведение обследования теплового пункта </w:t>
            </w:r>
            <w:r>
              <w:rPr>
                <w:sz w:val="24"/>
                <w:szCs w:val="24"/>
              </w:rPr>
              <w:t>на объектах по адрес</w:t>
            </w:r>
            <w:r w:rsidR="002157A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: г. Калининград, ул</w:t>
            </w:r>
            <w:r w:rsidR="002157A9">
              <w:rPr>
                <w:sz w:val="24"/>
                <w:szCs w:val="24"/>
              </w:rPr>
              <w:t>. Тургенева дом 53 (литер А, литер Б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15.06.2025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Начальник хозяйственного отдела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E50D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5682C" w:rsidRPr="00AE50D3" w:rsidRDefault="00D5682C" w:rsidP="00702F8A">
            <w:pPr>
              <w:jc w:val="both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 xml:space="preserve">Поверка состояния средств пожаротушения 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Начальник хозяйственного отдела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E50D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both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Подготовка и проведение тренировки на объекте по эвакуации и действиям в случае возникновения пожара и других чрезвычайных ситуаций (на всех объектах)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Начальник хозяйственного отдела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5682C" w:rsidRPr="00FF5BE7" w:rsidRDefault="00D5682C" w:rsidP="00702F8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гидравлических испытаний</w:t>
            </w:r>
            <w:r w:rsidRPr="00FF5B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прочность и плотность трубопроводов </w:t>
            </w:r>
            <w:r w:rsidRPr="00FF5BE7">
              <w:rPr>
                <w:sz w:val="24"/>
                <w:szCs w:val="24"/>
              </w:rPr>
              <w:t>системы отопления, промывка,  ревизия запорной арматуры</w:t>
            </w:r>
            <w:r>
              <w:rPr>
                <w:sz w:val="24"/>
                <w:szCs w:val="24"/>
              </w:rPr>
              <w:t xml:space="preserve"> согласно п. 6.2.16 Правил № 115.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Начальник хозяйственного отдела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5682C" w:rsidRPr="00136BE7" w:rsidRDefault="00D5682C" w:rsidP="00702F8A">
            <w:pPr>
              <w:pStyle w:val="a5"/>
              <w:jc w:val="both"/>
              <w:rPr>
                <w:sz w:val="24"/>
                <w:szCs w:val="24"/>
              </w:rPr>
            </w:pPr>
            <w:r w:rsidRPr="00136BE7">
              <w:rPr>
                <w:sz w:val="24"/>
                <w:szCs w:val="24"/>
                <w:shd w:val="clear" w:color="auto" w:fill="FFFFFF"/>
              </w:rPr>
              <w:t>Проведение испытаний тепловых сетей на максимальную температуру теплоносителя, на определение тепловых и гидравлических потерь согласно п. 6.2.32 правил № 115.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Начальник хозяйственного отдела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both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Проведение работ по замеру сопротивления изоляции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Начальник хозяйственного отдела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Pr="00AE50D3" w:rsidRDefault="002157A9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5682C" w:rsidRPr="00AE50D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5682C" w:rsidRPr="00AE50D3" w:rsidRDefault="00D5682C" w:rsidP="00702F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качества огнезащитной обработки </w:t>
            </w:r>
            <w:r w:rsidRPr="00AE50D3">
              <w:rPr>
                <w:sz w:val="24"/>
                <w:szCs w:val="24"/>
              </w:rPr>
              <w:t>деревянных перекрытий</w:t>
            </w:r>
            <w:r>
              <w:rPr>
                <w:sz w:val="24"/>
                <w:szCs w:val="24"/>
              </w:rPr>
              <w:t xml:space="preserve"> (конструкций)</w:t>
            </w:r>
            <w:r w:rsidRPr="00AE50D3">
              <w:rPr>
                <w:sz w:val="24"/>
                <w:szCs w:val="24"/>
              </w:rPr>
              <w:t xml:space="preserve"> с предоставлением соответствующего акта 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15.08.2025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Начальник хозяйственного отдела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7A9">
              <w:rPr>
                <w:sz w:val="24"/>
                <w:szCs w:val="24"/>
              </w:rPr>
              <w:t>0</w:t>
            </w:r>
            <w:r w:rsidRPr="00AE50D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5682C" w:rsidRPr="00AE50D3" w:rsidRDefault="00D5682C" w:rsidP="00702F8A">
            <w:pPr>
              <w:jc w:val="both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Проверка состояния систем и средств противопожарной защиты с составлением акта</w:t>
            </w:r>
            <w:r w:rsidR="002157A9">
              <w:rPr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29.08.2025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Начальник хозяйственного отдела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157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5682C" w:rsidRPr="00AE50D3" w:rsidRDefault="00D5682C" w:rsidP="00702F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586924">
              <w:rPr>
                <w:color w:val="000000"/>
                <w:sz w:val="24"/>
                <w:szCs w:val="24"/>
              </w:rPr>
              <w:t>эксплуатационны</w:t>
            </w:r>
            <w:r>
              <w:rPr>
                <w:color w:val="000000"/>
                <w:sz w:val="24"/>
                <w:szCs w:val="24"/>
              </w:rPr>
              <w:t>х и производственных</w:t>
            </w:r>
            <w:r w:rsidRPr="00586924">
              <w:rPr>
                <w:color w:val="000000"/>
                <w:sz w:val="24"/>
                <w:szCs w:val="24"/>
              </w:rPr>
              <w:t xml:space="preserve"> инструкции для соблюдения правил технической эксплуатации тепловых энергоустановок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29.08.2025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Комиссия по подготовке к работе в зимних условиях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7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5682C" w:rsidRDefault="00D5682C" w:rsidP="00702F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с ответственными лицами по действию работников  в случае аварии при эксплуатации теплового оборудования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29.08.2025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Комиссия по подготовке к работе в зимних условиях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7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5682C" w:rsidRDefault="00D5682C" w:rsidP="00702F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косметического ремонта в кабинетах, </w:t>
            </w:r>
            <w:r w:rsidR="002157A9">
              <w:rPr>
                <w:sz w:val="24"/>
                <w:szCs w:val="24"/>
              </w:rPr>
              <w:t xml:space="preserve">группе мальчиков, в музыкальном зале, </w:t>
            </w:r>
            <w:r>
              <w:rPr>
                <w:sz w:val="24"/>
                <w:szCs w:val="24"/>
              </w:rPr>
              <w:t>а также в местах общего пользования (коридор на пер</w:t>
            </w:r>
            <w:r w:rsidR="002157A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ом этаже, лестничные марши) 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29.08.2025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Комиссия по подготовке к работе в зимних условиях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7A9">
              <w:rPr>
                <w:sz w:val="24"/>
                <w:szCs w:val="24"/>
              </w:rPr>
              <w:t>4</w:t>
            </w:r>
            <w:r w:rsidRPr="00AE50D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5682C" w:rsidRPr="00AE50D3" w:rsidRDefault="00D5682C" w:rsidP="00702F8A">
            <w:pPr>
              <w:jc w:val="both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Рассмотрение на аппаратных совещаниях у руководителя вопросы подготовки объектов к работе в предстоящем зимнем периоде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Каждый понедельник текущего месяца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Начальник хозяйственного отдела</w:t>
            </w:r>
          </w:p>
        </w:tc>
      </w:tr>
      <w:tr w:rsidR="00D5682C" w:rsidRPr="00AE50D3" w:rsidTr="00702F8A">
        <w:tc>
          <w:tcPr>
            <w:tcW w:w="710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7A9">
              <w:rPr>
                <w:sz w:val="24"/>
                <w:szCs w:val="24"/>
              </w:rPr>
              <w:t>5</w:t>
            </w:r>
            <w:r w:rsidRPr="00AE50D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5682C" w:rsidRPr="00AE50D3" w:rsidRDefault="00D5682C" w:rsidP="00702F8A">
            <w:pPr>
              <w:jc w:val="both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Разработка</w:t>
            </w:r>
            <w:r w:rsidRPr="0031123C">
              <w:rPr>
                <w:shd w:val="clear" w:color="auto" w:fill="FFFFFF"/>
              </w:rPr>
              <w:t xml:space="preserve"> </w:t>
            </w:r>
            <w:r w:rsidRPr="00586924">
              <w:rPr>
                <w:sz w:val="24"/>
                <w:szCs w:val="24"/>
                <w:shd w:val="clear" w:color="auto" w:fill="FFFFFF"/>
              </w:rPr>
              <w:t xml:space="preserve">акта оценки обеспечения готовности к отопительному периоду и </w:t>
            </w:r>
            <w:r w:rsidRPr="00586924">
              <w:rPr>
                <w:sz w:val="24"/>
                <w:szCs w:val="24"/>
              </w:rPr>
              <w:t xml:space="preserve"> </w:t>
            </w:r>
            <w:r w:rsidRPr="00AE50D3">
              <w:rPr>
                <w:sz w:val="24"/>
                <w:szCs w:val="24"/>
              </w:rPr>
              <w:t>паспорта готовности зданий к эксплуатации в зимних условиях</w:t>
            </w:r>
          </w:p>
        </w:tc>
        <w:tc>
          <w:tcPr>
            <w:tcW w:w="2051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</w:t>
            </w:r>
            <w:r w:rsidRPr="00AE50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D5682C" w:rsidRPr="00AE50D3" w:rsidRDefault="00D5682C" w:rsidP="00702F8A">
            <w:pPr>
              <w:tabs>
                <w:tab w:val="center" w:pos="4677"/>
                <w:tab w:val="right" w:pos="9354"/>
              </w:tabs>
              <w:jc w:val="center"/>
              <w:rPr>
                <w:sz w:val="24"/>
                <w:szCs w:val="24"/>
              </w:rPr>
            </w:pPr>
            <w:r w:rsidRPr="00AE50D3">
              <w:rPr>
                <w:sz w:val="24"/>
                <w:szCs w:val="24"/>
              </w:rPr>
              <w:t>Комиссия по подготовке к работе в зимних условиях</w:t>
            </w:r>
          </w:p>
        </w:tc>
      </w:tr>
    </w:tbl>
    <w:p w:rsidR="00D5682C" w:rsidRPr="00D5787B" w:rsidRDefault="00D5682C" w:rsidP="00D5682C">
      <w:pPr>
        <w:tabs>
          <w:tab w:val="center" w:pos="4677"/>
          <w:tab w:val="right" w:pos="9354"/>
        </w:tabs>
        <w:jc w:val="both"/>
        <w:rPr>
          <w:b/>
        </w:rPr>
      </w:pPr>
    </w:p>
    <w:p w:rsidR="00D5682C" w:rsidRPr="00945D59" w:rsidRDefault="00D5682C" w:rsidP="00D5682C">
      <w:pPr>
        <w:jc w:val="center"/>
        <w:rPr>
          <w:b/>
        </w:rPr>
      </w:pPr>
    </w:p>
    <w:p w:rsidR="00D5682C" w:rsidRPr="00F93378" w:rsidRDefault="00D5682C" w:rsidP="00D5682C"/>
    <w:p w:rsidR="00D5682C" w:rsidRPr="00F93378" w:rsidRDefault="00D5682C" w:rsidP="00D5682C"/>
    <w:p w:rsidR="00D5682C" w:rsidRDefault="00D5682C" w:rsidP="00D5682C"/>
    <w:p w:rsidR="00D5682C" w:rsidRDefault="00D5682C" w:rsidP="00D5682C"/>
    <w:p w:rsidR="00D5682C" w:rsidRDefault="00D5682C" w:rsidP="00D5682C"/>
    <w:p w:rsidR="00D5682C" w:rsidRDefault="00D5682C" w:rsidP="00D5682C"/>
    <w:p w:rsidR="00000000" w:rsidRDefault="00000000"/>
    <w:sectPr w:rsidR="00BF0A06" w:rsidSect="0011673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76"/>
    <w:rsid w:val="002157A9"/>
    <w:rsid w:val="009701D4"/>
    <w:rsid w:val="009F268C"/>
    <w:rsid w:val="00D5682C"/>
    <w:rsid w:val="00D71A76"/>
    <w:rsid w:val="00D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16F4"/>
  <w15:chartTrackingRefBased/>
  <w15:docId w15:val="{B5B2315C-8817-4097-9697-ED7AD6AF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8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5682C"/>
    <w:rPr>
      <w:i/>
      <w:iCs/>
    </w:rPr>
  </w:style>
  <w:style w:type="paragraph" w:styleId="a5">
    <w:name w:val="No Spacing"/>
    <w:uiPriority w:val="1"/>
    <w:qFormat/>
    <w:rsid w:val="00D568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2766</Characters>
  <Application>Microsoft Office Word</Application>
  <DocSecurity>0</DocSecurity>
  <Lines>23</Lines>
  <Paragraphs>6</Paragraphs>
  <ScaleCrop>false</ScaleCrop>
  <Company>HP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User</cp:lastModifiedBy>
  <cp:revision>3</cp:revision>
  <dcterms:created xsi:type="dcterms:W3CDTF">2025-05-20T11:13:00Z</dcterms:created>
  <dcterms:modified xsi:type="dcterms:W3CDTF">2025-05-20T11:25:00Z</dcterms:modified>
</cp:coreProperties>
</file>