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86C5" w14:textId="0820F673" w:rsidR="004B559F" w:rsidRDefault="004B559F" w:rsidP="00264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739B3D37" wp14:editId="6E9607F1">
            <wp:extent cx="5939790" cy="1977938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E297" w14:textId="1C52D86D" w:rsidR="00264ACE" w:rsidRPr="004B559F" w:rsidRDefault="00264ACE" w:rsidP="00264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B55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"Ребёнок в опасности!"</w:t>
      </w:r>
    </w:p>
    <w:p w14:paraId="5B74B450" w14:textId="77777777" w:rsidR="00264ACE" w:rsidRPr="004B559F" w:rsidRDefault="00264ACE" w:rsidP="00264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74B5" w:themeColor="accent5" w:themeShade="BF"/>
          <w:sz w:val="36"/>
          <w:szCs w:val="36"/>
          <w:lang w:eastAsia="ru-RU"/>
        </w:rPr>
      </w:pPr>
      <w:r w:rsidRPr="004B559F">
        <w:rPr>
          <w:rFonts w:ascii="Times New Roman" w:eastAsia="Times New Roman" w:hAnsi="Times New Roman" w:cs="Times New Roman"/>
          <w:color w:val="2E74B5" w:themeColor="accent5" w:themeShade="BF"/>
          <w:sz w:val="36"/>
          <w:szCs w:val="36"/>
          <w:lang w:eastAsia="ru-RU"/>
        </w:rPr>
        <w:t>Ребёнок в опасности!": Если Вам стали известны случаи нахождения детей в опасности, жестокого с ними обращения или иных противоправных действиях в отношении несовершеннолетних, безотлагательно звоните по телефонам. Сообщите об этом! Ваше неравнодушие может спасти детскую жизнь!</w:t>
      </w:r>
    </w:p>
    <w:tbl>
      <w:tblPr>
        <w:tblW w:w="10686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4517"/>
        <w:gridCol w:w="2371"/>
        <w:gridCol w:w="3798"/>
      </w:tblGrid>
      <w:tr w:rsidR="00264ACE" w:rsidRPr="00B07EE0" w14:paraId="1820F176" w14:textId="77777777" w:rsidTr="004B559F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4BD6" w14:textId="77777777" w:rsidR="00264ACE" w:rsidRPr="00A11D56" w:rsidRDefault="00264ACE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</w:pPr>
            <w:r w:rsidRPr="00A11D56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>Единый экстренный канал помощи</w:t>
            </w:r>
          </w:p>
          <w:p w14:paraId="6908245C" w14:textId="77777777" w:rsidR="00264ACE" w:rsidRPr="00A11D56" w:rsidRDefault="00264ACE" w:rsidP="00522918">
            <w:pPr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A11D56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(для любых операторов мобильной связи)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D288" w14:textId="77777777" w:rsidR="00264ACE" w:rsidRPr="00B07EE0" w:rsidRDefault="00264ACE" w:rsidP="00522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A7F0" w14:textId="64EBCD34" w:rsidR="00264ACE" w:rsidRPr="00264ACE" w:rsidRDefault="00264ACE" w:rsidP="0026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02, 102, 112</w:t>
            </w:r>
          </w:p>
          <w:p w14:paraId="47AB77D5" w14:textId="77777777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ACE" w:rsidRPr="00B07EE0" w14:paraId="639648B9" w14:textId="77777777" w:rsidTr="004B559F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EF7E" w14:textId="77777777" w:rsidR="00264ACE" w:rsidRPr="00A11D56" w:rsidRDefault="00264ACE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</w:pPr>
            <w:r w:rsidRPr="00A11D56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>Телефон доверия УМВД России по Калининградской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9463" w14:textId="77777777" w:rsidR="00264ACE" w:rsidRPr="00B07EE0" w:rsidRDefault="00264ACE" w:rsidP="00522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44BF" w14:textId="452C30C3" w:rsidR="00264ACE" w:rsidRPr="00264ACE" w:rsidRDefault="00264ACE" w:rsidP="0026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8 (4012) 551-066</w:t>
            </w:r>
          </w:p>
        </w:tc>
      </w:tr>
      <w:tr w:rsidR="00264ACE" w:rsidRPr="00B07EE0" w14:paraId="141E0B99" w14:textId="77777777" w:rsidTr="004B559F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CC48" w14:textId="77777777" w:rsidR="00264ACE" w:rsidRPr="00A11D56" w:rsidRDefault="00264ACE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</w:pPr>
            <w:r w:rsidRPr="00A11D56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>Детский телефон доверия</w:t>
            </w:r>
          </w:p>
          <w:p w14:paraId="5D59AF49" w14:textId="77777777" w:rsidR="00264ACE" w:rsidRPr="00B94B92" w:rsidRDefault="00264ACE" w:rsidP="00522918">
            <w:pPr>
              <w:spacing w:after="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A11D56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- </w:t>
            </w:r>
            <w:r w:rsidRPr="00B94B9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круглосуточно</w:t>
            </w:r>
          </w:p>
          <w:p w14:paraId="54A66826" w14:textId="77777777" w:rsidR="00264ACE" w:rsidRPr="00B07EE0" w:rsidRDefault="00264ACE" w:rsidP="005229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B94B9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- бесплатно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5179" w14:textId="77777777" w:rsidR="00264ACE" w:rsidRPr="00B07EE0" w:rsidRDefault="00264ACE" w:rsidP="00522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565E" w14:textId="77777777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8 800 2000 122</w:t>
            </w:r>
          </w:p>
        </w:tc>
      </w:tr>
      <w:tr w:rsidR="00264ACE" w:rsidRPr="00B07EE0" w14:paraId="03D8FAB5" w14:textId="77777777" w:rsidTr="004B559F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AFF1" w14:textId="77777777" w:rsidR="00264ACE" w:rsidRPr="00B07EE0" w:rsidRDefault="00264ACE" w:rsidP="005229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B07EE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Уполномоченный по правам ребенка в Калининградской области </w:t>
            </w:r>
          </w:p>
          <w:p w14:paraId="71FD95B4" w14:textId="77777777" w:rsidR="00264ACE" w:rsidRPr="00B07EE0" w:rsidRDefault="00264ACE" w:rsidP="005229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FC79" w14:textId="77777777" w:rsidR="00264ACE" w:rsidRPr="00B07EE0" w:rsidRDefault="00264ACE" w:rsidP="00522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B07EE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Ткаченко</w:t>
            </w:r>
          </w:p>
          <w:p w14:paraId="45367EF4" w14:textId="77777777" w:rsidR="00264ACE" w:rsidRPr="00B07EE0" w:rsidRDefault="00264ACE" w:rsidP="00522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B07EE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B07EE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Миколовна</w:t>
            </w:r>
            <w:proofErr w:type="spellEnd"/>
            <w:r w:rsidRPr="00B07EE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3E0A" w14:textId="77777777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8 (4012) - 604-887,</w:t>
            </w:r>
          </w:p>
          <w:p w14:paraId="68A5F8F2" w14:textId="4B577FC2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604-</w:t>
            </w:r>
            <w:proofErr w:type="gramStart"/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885,  604</w:t>
            </w:r>
            <w:proofErr w:type="gramEnd"/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-886</w:t>
            </w:r>
          </w:p>
          <w:p w14:paraId="424C4AA9" w14:textId="77777777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264ACE" w:rsidRPr="00B07EE0" w14:paraId="7AD8E46C" w14:textId="77777777" w:rsidTr="004B559F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832F" w14:textId="1687FF63" w:rsidR="00264ACE" w:rsidRDefault="00264ACE" w:rsidP="005229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 w:rsidRPr="00A11D56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>Следственн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>ый</w:t>
            </w:r>
            <w:r w:rsidRPr="00A11D56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 xml:space="preserve"> комитет</w:t>
            </w:r>
            <w:r w:rsidRPr="00A11D56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 Российской Федерации по Калининградской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9AC8" w14:textId="77777777" w:rsidR="00264ACE" w:rsidRDefault="00264ACE" w:rsidP="005229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DC7A" w14:textId="77777777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123 или 558-772. Сообщения принимаются круглосуточно!</w:t>
            </w:r>
          </w:p>
        </w:tc>
      </w:tr>
      <w:tr w:rsidR="00264ACE" w:rsidRPr="00B07EE0" w14:paraId="33C3F524" w14:textId="77777777" w:rsidTr="004B559F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8EB6" w14:textId="5595B375" w:rsidR="00264ACE" w:rsidRPr="00A11D56" w:rsidRDefault="00264ACE" w:rsidP="00264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Начальник </w:t>
            </w:r>
            <w:r w:rsidRPr="00A11D56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eastAsia="ru-RU"/>
              </w:rPr>
              <w:t>отдела опеки и попечительства</w:t>
            </w:r>
            <w:r w:rsidRPr="00B07EE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 над несовершеннолетними комитета по социальной политике администрации городского округа город Калининград»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B1EA" w14:textId="6B126E49" w:rsidR="00264ACE" w:rsidRDefault="00264ACE" w:rsidP="00264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ru-RU"/>
              </w:rPr>
              <w:t>Хмеленко Светлана Валентиновна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10A9" w14:textId="3D1DDE1B" w:rsidR="00264ACE" w:rsidRPr="00264ACE" w:rsidRDefault="00264ACE" w:rsidP="00264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 xml:space="preserve">8-4012 </w:t>
            </w:r>
            <w:proofErr w:type="gramStart"/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( 92</w:t>
            </w:r>
            <w:proofErr w:type="gramEnd"/>
            <w:r w:rsidRPr="00264ACE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-36-20)</w:t>
            </w:r>
          </w:p>
        </w:tc>
      </w:tr>
    </w:tbl>
    <w:p w14:paraId="5181ACA0" w14:textId="77777777" w:rsidR="004B559F" w:rsidRDefault="004B559F" w:rsidP="004B559F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FF0000"/>
          <w:sz w:val="26"/>
          <w:szCs w:val="26"/>
        </w:rPr>
      </w:pPr>
    </w:p>
    <w:p w14:paraId="3A3DE968" w14:textId="4D4B30D7" w:rsidR="00264ACE" w:rsidRPr="004B559F" w:rsidRDefault="004B559F" w:rsidP="004B559F">
      <w:pPr>
        <w:pStyle w:val="a3"/>
        <w:shd w:val="clear" w:color="auto" w:fill="FFFFFF"/>
        <w:spacing w:before="0" w:beforeAutospacing="0" w:after="300" w:afterAutospacing="0"/>
        <w:jc w:val="center"/>
        <w:rPr>
          <w:color w:val="2E74B5" w:themeColor="accent5" w:themeShade="BF"/>
        </w:rPr>
      </w:pPr>
      <w:r w:rsidRPr="004B559F">
        <w:rPr>
          <w:rFonts w:ascii="Arial" w:hAnsi="Arial" w:cs="Arial"/>
          <w:color w:val="2E74B5" w:themeColor="accent5" w:themeShade="BF"/>
          <w:sz w:val="26"/>
          <w:szCs w:val="26"/>
        </w:rPr>
        <w:t>Если Вы попали в трудную жизненную ситуацию;</w:t>
      </w:r>
      <w:bookmarkStart w:id="0" w:name="_GoBack"/>
      <w:bookmarkEnd w:id="0"/>
      <w:r w:rsidRPr="004B559F">
        <w:rPr>
          <w:rFonts w:ascii="Arial" w:hAnsi="Arial" w:cs="Arial"/>
          <w:color w:val="2E74B5" w:themeColor="accent5" w:themeShade="BF"/>
          <w:sz w:val="26"/>
          <w:szCs w:val="26"/>
        </w:rPr>
        <w:br/>
        <w:t>Если Вы не в силах справиться со сложившийся ситуацией;</w:t>
      </w:r>
      <w:r w:rsidRPr="004B559F">
        <w:rPr>
          <w:rFonts w:ascii="Arial" w:hAnsi="Arial" w:cs="Arial"/>
          <w:color w:val="2E74B5" w:themeColor="accent5" w:themeShade="BF"/>
          <w:sz w:val="26"/>
          <w:szCs w:val="26"/>
        </w:rPr>
        <w:br/>
        <w:t>Если Вам и Вашим детям негде укрыться от насилия – обращайтесь в Областной кризисный центр помощи женщинам</w:t>
      </w:r>
      <w:r w:rsidRPr="004B559F">
        <w:rPr>
          <w:rFonts w:ascii="Arial" w:hAnsi="Arial" w:cs="Arial"/>
          <w:color w:val="2E74B5" w:themeColor="accent5" w:themeShade="BF"/>
          <w:sz w:val="26"/>
          <w:szCs w:val="26"/>
        </w:rPr>
        <w:t xml:space="preserve"> </w:t>
      </w:r>
      <w:r w:rsidRPr="004B559F">
        <w:rPr>
          <w:rFonts w:ascii="Arial" w:hAnsi="Arial" w:cs="Arial"/>
          <w:color w:val="2E74B5" w:themeColor="accent5" w:themeShade="BF"/>
          <w:sz w:val="26"/>
          <w:szCs w:val="26"/>
        </w:rPr>
        <w:t>+7 (40155) 2-54-76</w:t>
      </w:r>
      <w:r w:rsidRPr="004B559F">
        <w:rPr>
          <w:rFonts w:ascii="Arial" w:hAnsi="Arial" w:cs="Arial"/>
          <w:color w:val="2E74B5" w:themeColor="accent5" w:themeShade="BF"/>
          <w:sz w:val="26"/>
          <w:szCs w:val="26"/>
        </w:rPr>
        <w:t xml:space="preserve"> </w:t>
      </w:r>
    </w:p>
    <w:p w14:paraId="39555D06" w14:textId="77777777" w:rsidR="00DE67E3" w:rsidRDefault="00DE67E3"/>
    <w:sectPr w:rsidR="00DE67E3" w:rsidSect="00B94B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E3"/>
    <w:rsid w:val="00264ACE"/>
    <w:rsid w:val="004B559F"/>
    <w:rsid w:val="00D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0E79"/>
  <w15:chartTrackingRefBased/>
  <w15:docId w15:val="{2E058F13-C595-4B1B-B8E0-92D8C37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4</cp:revision>
  <dcterms:created xsi:type="dcterms:W3CDTF">2023-01-23T09:29:00Z</dcterms:created>
  <dcterms:modified xsi:type="dcterms:W3CDTF">2023-01-23T09:38:00Z</dcterms:modified>
</cp:coreProperties>
</file>