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C01C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Если Вам стали известны любые случаи нахождения детей в опасности, жестоком с ними обращении или иных противоправных действиях в отношении несовершеннолетних, безотлагательно звоните по телефону 123 либо 558-772! Сообщения принимаются круглосуточно!</w:t>
      </w:r>
    </w:p>
    <w:p w14:paraId="052C4375" w14:textId="77777777" w:rsidR="000C0D25" w:rsidRDefault="000C0D25" w:rsidP="000C0D2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D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Ниже мы приводим памятку </w:t>
      </w:r>
    </w:p>
    <w:p w14:paraId="7A40B90D" w14:textId="7ED32480" w:rsidR="000C0D25" w:rsidRPr="000C0D25" w:rsidRDefault="000C0D25" w:rsidP="000C0D2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C0D2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«ЕСЛИ ВАШИМ ДЕТЯМ УГРОЖАЕТ ОПАСНОСТЬ»</w:t>
      </w:r>
    </w:p>
    <w:p w14:paraId="72F94BF7" w14:textId="77777777" w:rsidR="000C0D25" w:rsidRPr="000C0D25" w:rsidRDefault="000C0D25" w:rsidP="000C0D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0D25">
        <w:rPr>
          <w:rFonts w:ascii="Times New Roman" w:hAnsi="Times New Roman" w:cs="Times New Roman"/>
          <w:i/>
          <w:iCs/>
          <w:sz w:val="28"/>
          <w:szCs w:val="28"/>
        </w:rPr>
        <w:t>Следственные органы Российской Ф</w:t>
      </w:r>
      <w:bookmarkStart w:id="0" w:name="_GoBack"/>
      <w:bookmarkEnd w:id="0"/>
      <w:r w:rsidRPr="000C0D25">
        <w:rPr>
          <w:rFonts w:ascii="Times New Roman" w:hAnsi="Times New Roman" w:cs="Times New Roman"/>
          <w:i/>
          <w:iCs/>
          <w:sz w:val="28"/>
          <w:szCs w:val="28"/>
        </w:rPr>
        <w:t>едерации обращают Ваше внимание на большое количество преступлений, ежегодно совершаемых в отношении несовершеннолетних.</w:t>
      </w:r>
    </w:p>
    <w:p w14:paraId="60E42C3A" w14:textId="77777777" w:rsidR="000C0D25" w:rsidRPr="000C0D25" w:rsidRDefault="000C0D25" w:rsidP="000C0D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0D25">
        <w:rPr>
          <w:rFonts w:ascii="Times New Roman" w:hAnsi="Times New Roman" w:cs="Times New Roman"/>
          <w:i/>
          <w:iCs/>
          <w:sz w:val="28"/>
          <w:szCs w:val="28"/>
        </w:rPr>
        <w:t>ЭТА ПАМЯТКА ПРЕДНАЗНАЧЕНА ДЛЯ ТЕХ, КТО:</w:t>
      </w:r>
    </w:p>
    <w:p w14:paraId="2C81A3AF" w14:textId="77777777" w:rsidR="000C0D25" w:rsidRPr="000C0D25" w:rsidRDefault="000C0D25" w:rsidP="000C0D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0D25">
        <w:rPr>
          <w:rFonts w:ascii="Times New Roman" w:hAnsi="Times New Roman" w:cs="Times New Roman"/>
          <w:i/>
          <w:iCs/>
          <w:sz w:val="28"/>
          <w:szCs w:val="28"/>
        </w:rPr>
        <w:t>НЕ ХОЧЕТ, чтобы его ребенок стал жертвой насильственных преступлений;</w:t>
      </w:r>
    </w:p>
    <w:p w14:paraId="047138A9" w14:textId="77777777" w:rsidR="000C0D25" w:rsidRPr="000C0D25" w:rsidRDefault="000C0D25" w:rsidP="000C0D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0D25">
        <w:rPr>
          <w:rFonts w:ascii="Times New Roman" w:hAnsi="Times New Roman" w:cs="Times New Roman"/>
          <w:i/>
          <w:iCs/>
          <w:sz w:val="28"/>
          <w:szCs w:val="28"/>
        </w:rPr>
        <w:t>ХОЧЕТ обеспечить спокойствие и порядок в своем районе и на улицах города.</w:t>
      </w:r>
    </w:p>
    <w:p w14:paraId="069754D5" w14:textId="77777777" w:rsidR="000C0D25" w:rsidRPr="000C0D25" w:rsidRDefault="000C0D25" w:rsidP="000C0D2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0D25">
        <w:rPr>
          <w:rFonts w:ascii="Times New Roman" w:hAnsi="Times New Roman" w:cs="Times New Roman"/>
          <w:i/>
          <w:iCs/>
          <w:sz w:val="28"/>
          <w:szCs w:val="28"/>
        </w:rPr>
        <w:t>ГОТОВ совместно с правоохранительными органами добиваться заслуженного оказания за совершение насильственных преступлений в отношении детей и подростков.</w:t>
      </w:r>
    </w:p>
    <w:p w14:paraId="769E340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</w:p>
    <w:p w14:paraId="2E3E3F9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ЭТА ПАМЯТКА ПРЕДНАЗНАЧЕНА ДЛЯ РОДИТЕЛЕЙ,</w:t>
      </w:r>
    </w:p>
    <w:p w14:paraId="251B52DD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ДЕТЕЙ И КАЖДОГО ИЗ НАС, КТО:</w:t>
      </w:r>
    </w:p>
    <w:p w14:paraId="2446A02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подростков,</w:t>
      </w:r>
    </w:p>
    <w:p w14:paraId="447BF1E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А ТАКЖЕ ТЕХ, КТО ЗНАЕТ, что не может оставаться равнодушным к действиям насильников и убийц.</w:t>
      </w:r>
    </w:p>
    <w:p w14:paraId="7D8E1A5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Эта памятка подскажет Вам, как себя вести и куда обратиться,</w:t>
      </w:r>
    </w:p>
    <w:p w14:paraId="4F9690A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если Ваш близкий человек стал жертвой или свидетелем преступления!</w:t>
      </w:r>
    </w:p>
    <w:p w14:paraId="4363B725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«Почему именно ДЕТИ становятся жертвами преступлений?»</w:t>
      </w:r>
    </w:p>
    <w:p w14:paraId="6375CFA5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Потому что дети доверчивы и беспечны!</w:t>
      </w:r>
    </w:p>
    <w:p w14:paraId="39ABD88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А преступник может подобрать нужный ключик к любому ребенку. Поэтому, прежде чем что-то делать, Вашему ребенку нужно хорошо обдумать свои действия.</w:t>
      </w:r>
    </w:p>
    <w:p w14:paraId="109EF9A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Избежать насилия можно.</w:t>
      </w:r>
    </w:p>
    <w:p w14:paraId="3DDD4FF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lastRenderedPageBreak/>
        <w:t>Для этого надо лишь правильно оценить ситуацию и принять правильное решение.</w:t>
      </w:r>
    </w:p>
    <w:p w14:paraId="6E529D8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Ваши дети должны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14:paraId="7273726E" w14:textId="77777777" w:rsidR="000C0D25" w:rsidRPr="000C0D25" w:rsidRDefault="000C0D25" w:rsidP="000C0D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25">
        <w:rPr>
          <w:rFonts w:ascii="Times New Roman" w:hAnsi="Times New Roman" w:cs="Times New Roman"/>
          <w:b/>
          <w:bCs/>
          <w:sz w:val="28"/>
          <w:szCs w:val="28"/>
        </w:rPr>
        <w:t>БУДЬ ВСЕГДА НАЧЕКУ!!!</w:t>
      </w:r>
    </w:p>
    <w:p w14:paraId="51F9CCFD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14:paraId="7739D674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Для этого нужно навсегда усвоить</w:t>
      </w:r>
    </w:p>
    <w:p w14:paraId="00E52A76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«Правила четырех «не»:</w:t>
      </w:r>
    </w:p>
    <w:p w14:paraId="729AB054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разговаривай с незнакомцами и не впускай их в дом;</w:t>
      </w:r>
    </w:p>
    <w:p w14:paraId="336B80F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заходи с ними в лифт и подъезд;</w:t>
      </w:r>
    </w:p>
    <w:p w14:paraId="3E3EC80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садись в машину к незнакомцам;</w:t>
      </w:r>
    </w:p>
    <w:p w14:paraId="098BFDD9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задерживайся на улице после школы, особенно с наступлением темноты.</w:t>
      </w:r>
    </w:p>
    <w:p w14:paraId="5A9630B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</w:p>
    <w:p w14:paraId="4ED8CAB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Все равно скажи – НЕТ!</w:t>
      </w:r>
    </w:p>
    <w:p w14:paraId="6DE63C6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 об этом, и ни в коем случае никуда не провожать.</w:t>
      </w:r>
    </w:p>
    <w:p w14:paraId="34A723E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В каких ситуациях всегда отвечать «НЕТ!»:</w:t>
      </w:r>
    </w:p>
    <w:p w14:paraId="0B19975C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• Если тебе предлагают зайти в гости или подвезти до дома, пусть даже </w:t>
      </w:r>
      <w:proofErr w:type="gramStart"/>
      <w:r w:rsidRPr="000C0D25">
        <w:rPr>
          <w:rFonts w:ascii="Times New Roman" w:hAnsi="Times New Roman" w:cs="Times New Roman"/>
          <w:sz w:val="28"/>
          <w:szCs w:val="28"/>
        </w:rPr>
        <w:t>это ;</w:t>
      </w:r>
      <w:proofErr w:type="gramEnd"/>
    </w:p>
    <w:p w14:paraId="6FD0659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за тобой в школу или детский сад пришел посторонний, а родители не предупреждали об этом заранее;</w:t>
      </w:r>
    </w:p>
    <w:p w14:paraId="28D6EC9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в отсутствие родителей пришел малознакомый человек, впускать его в квартиру или идти с ним куда-то;</w:t>
      </w:r>
    </w:p>
    <w:p w14:paraId="583E1086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новый знакомый угощает чем-то.</w:t>
      </w:r>
    </w:p>
    <w:p w14:paraId="600CD81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Ненужные разговоры с посторонними</w:t>
      </w:r>
    </w:p>
    <w:p w14:paraId="67C9F9E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14:paraId="4A846104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lastRenderedPageBreak/>
        <w:t>Объясните ребенку, что преступник не всегда имеет страшное лицо. Любой маньяк умеет превращаться и на время становиться добрым и милым дядей.</w:t>
      </w:r>
    </w:p>
    <w:p w14:paraId="538AB15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Поэтому наш совет:</w:t>
      </w:r>
    </w:p>
    <w:p w14:paraId="0AC23D1C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- на все уговоры пойти куда-то, чтобы посмотреть что-то или поиграть, надо ответить «НЕТ!», даже если очень интересно. А придя домой, надо обязательно рассказать взрослым об этом человеке.</w:t>
      </w:r>
    </w:p>
    <w:p w14:paraId="58AF213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Но как быть, если взрослый очень настойчив?</w:t>
      </w:r>
    </w:p>
    <w:p w14:paraId="519AA7E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Если он говорит тебе: «Я думал, что ты уже большой, а тебе, оказывается, мама не разрешает!»</w:t>
      </w:r>
    </w:p>
    <w:p w14:paraId="35283018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Это очень опасно!</w:t>
      </w:r>
    </w:p>
    <w:p w14:paraId="61C9E72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От такого человека надо бежать, сломя голову. И, придя домой, обязательно рассказать об этом родителям.</w:t>
      </w:r>
    </w:p>
    <w:p w14:paraId="19B4B1BC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Итак, вот что нужно знать, чтобы не стать жертвой:</w:t>
      </w:r>
    </w:p>
    <w:p w14:paraId="44133D7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тебя спрашивают, как найти улицу, объясни, как дойти, но ни в коем случае не провожай;</w:t>
      </w:r>
    </w:p>
    <w:p w14:paraId="312A7CC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тебя пытаются уговорить, отвечай, что тебе надо пойти домой и предупредить родителей, рассказать им, куда и с кем отправляешься;</w:t>
      </w:r>
    </w:p>
    <w:p w14:paraId="46011FF4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незнакомец предлагает тебе посмотреть что-то или помочь донести сумку, обещая заплатить, отвечай «НЕТ!»;</w:t>
      </w:r>
    </w:p>
    <w:p w14:paraId="3433A8A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тебе предложили сниматься в кино или участвовать в конкурсе красоты, не соглашайся сразу, а спроси, когда и куда можно подойти вместе с родителями;</w:t>
      </w:r>
    </w:p>
    <w:p w14:paraId="3CDB21A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рядом с тобой тормозит машина, как можно дальше отойди от нее и ни в коем случае не садись в нее;</w:t>
      </w:r>
    </w:p>
    <w:p w14:paraId="3DA6187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14:paraId="2804AA0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«ГДЕ преступники поджидают своих жертв?»</w:t>
      </w:r>
    </w:p>
    <w:p w14:paraId="55FB9580" w14:textId="77777777" w:rsidR="000C0D25" w:rsidRPr="000C0D25" w:rsidRDefault="000C0D25" w:rsidP="000C0D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25">
        <w:rPr>
          <w:rFonts w:ascii="Times New Roman" w:hAnsi="Times New Roman" w:cs="Times New Roman"/>
          <w:b/>
          <w:bCs/>
          <w:sz w:val="28"/>
          <w:szCs w:val="28"/>
        </w:rPr>
        <w:t>В ЛИФТЕ!</w:t>
      </w:r>
    </w:p>
    <w:p w14:paraId="2FA329DD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Входи в лифт, только убедившись, что на площадке нет постороннего, который вслед за тобой может зайти в кабину;</w:t>
      </w:r>
    </w:p>
    <w:p w14:paraId="2189DF6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в вызванном лифте уже находится незнакомый человек, не входи в кабину;</w:t>
      </w:r>
    </w:p>
    <w:p w14:paraId="414B226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lastRenderedPageBreak/>
        <w:t>• Не заходи вместе с незнакомым человеком в лифт;</w:t>
      </w:r>
    </w:p>
    <w:p w14:paraId="7A7433B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незнакомец все-таки зашел в лифт, не стой к нему спиной, и постарайся наблюдать за его действиями;</w:t>
      </w:r>
    </w:p>
    <w:p w14:paraId="56F0F34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Нажми кнопку ближайшего этажа;</w:t>
      </w:r>
    </w:p>
    <w:p w14:paraId="74B2F30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двери лифта открылись, выскочи на площадку, позови жильцов дома на помощь;</w:t>
      </w:r>
    </w:p>
    <w:p w14:paraId="1022C29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Оказавшись в безопасности, немедленно позвони в милицию, сообщи, что произошло, точный адрес, а также приметы и направление, куда ушел нападавший.</w:t>
      </w:r>
    </w:p>
    <w:p w14:paraId="208EF8F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А если все-таки вырваться не удалось, надо действовать</w:t>
      </w:r>
    </w:p>
    <w:p w14:paraId="27F0D4D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по обстоятельствам:</w:t>
      </w:r>
    </w:p>
    <w:p w14:paraId="5D23460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можешь – кричи, защищайся любыми способами,</w:t>
      </w:r>
    </w:p>
    <w:p w14:paraId="2D4169C8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    Если представилась возможность бежать </w:t>
      </w:r>
      <w:proofErr w:type="gramStart"/>
      <w:r w:rsidRPr="000C0D25">
        <w:rPr>
          <w:rFonts w:ascii="Times New Roman" w:hAnsi="Times New Roman" w:cs="Times New Roman"/>
          <w:sz w:val="28"/>
          <w:szCs w:val="28"/>
        </w:rPr>
        <w:t>-  не</w:t>
      </w:r>
      <w:proofErr w:type="gramEnd"/>
      <w:r w:rsidRPr="000C0D25">
        <w:rPr>
          <w:rFonts w:ascii="Times New Roman" w:hAnsi="Times New Roman" w:cs="Times New Roman"/>
          <w:sz w:val="28"/>
          <w:szCs w:val="28"/>
        </w:rPr>
        <w:t xml:space="preserve"> собирай вещи, убегай, в чем есть!!!</w:t>
      </w:r>
    </w:p>
    <w:p w14:paraId="4183FA31" w14:textId="77777777" w:rsidR="000C0D25" w:rsidRPr="000C0D25" w:rsidRDefault="000C0D25" w:rsidP="000C0D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25">
        <w:rPr>
          <w:rFonts w:ascii="Times New Roman" w:hAnsi="Times New Roman" w:cs="Times New Roman"/>
          <w:b/>
          <w:bCs/>
          <w:sz w:val="28"/>
          <w:szCs w:val="28"/>
        </w:rPr>
        <w:t>В ПОДЪЕЗДЕ!</w:t>
      </w:r>
    </w:p>
    <w:p w14:paraId="7F221026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Подходя к дому, обрати внимание, не идет ли кто-либо следом. Если кто-либо идет – не подходи к подъезду. Погуляй на улице 15-20 минут, и, если незнакомый мужчина продолжает идти следом, расскажи о нем любому встречному взрослому, идущему навстречу;</w:t>
      </w:r>
    </w:p>
    <w:p w14:paraId="58D286A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в доме есть домофон, перед входом в подъезд вызови свою квартиру и попроси родителей встретить тебя;</w:t>
      </w:r>
    </w:p>
    <w:p w14:paraId="1F849075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незнакомый мужчина уже находится в подъезде, сразу же выйди на улицу и дождись, когда в подъезд войдет кто-то из взрослых жильцов дома;</w:t>
      </w:r>
    </w:p>
    <w:p w14:paraId="3BA69F89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выходи на лестницу в позднее время. Мусор лучше выносить утром.</w:t>
      </w:r>
    </w:p>
    <w:p w14:paraId="02432C1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При внезапном нападении оцени ситуацию и по возможности убегай или защищайся любым способом.</w:t>
      </w:r>
    </w:p>
    <w:p w14:paraId="1E78D46E" w14:textId="77777777" w:rsidR="000C0D25" w:rsidRPr="000C0D25" w:rsidRDefault="000C0D25" w:rsidP="000C0D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25">
        <w:rPr>
          <w:rFonts w:ascii="Times New Roman" w:hAnsi="Times New Roman" w:cs="Times New Roman"/>
          <w:b/>
          <w:bCs/>
          <w:sz w:val="28"/>
          <w:szCs w:val="28"/>
        </w:rPr>
        <w:t>В ЧУЖОЙ МАШИНЕ!</w:t>
      </w:r>
    </w:p>
    <w:p w14:paraId="1C7A3DE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Машина – это не только средство передвижения, она также может стать орудием преступника. Надо четко осознавать, что садиться в чужую машину нельзя, даже если за рулем или в салоне сидит женщина.</w:t>
      </w:r>
    </w:p>
    <w:p w14:paraId="18A68F4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Чтобы не стать жертвой, оказавшись в чужом автомобиле, надо</w:t>
      </w:r>
    </w:p>
    <w:p w14:paraId="48D2888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выполнять «Правила поведения в автомобиле»:</w:t>
      </w:r>
    </w:p>
    <w:p w14:paraId="4FCB992D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lastRenderedPageBreak/>
        <w:t>• Если добираешься на попутной машине, попроси сопровождающих записать номер машины, марку, фамилию водителя и сообщи об этом родителям;</w:t>
      </w:r>
    </w:p>
    <w:p w14:paraId="50C024C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• Если водитель начал проявлять сексуальный интерес, попроси остановиться. Если это требование </w:t>
      </w:r>
      <w:proofErr w:type="gramStart"/>
      <w:r w:rsidRPr="000C0D25">
        <w:rPr>
          <w:rFonts w:ascii="Times New Roman" w:hAnsi="Times New Roman" w:cs="Times New Roman"/>
          <w:sz w:val="28"/>
          <w:szCs w:val="28"/>
        </w:rPr>
        <w:t>не выполнено</w:t>
      </w:r>
      <w:proofErr w:type="gramEnd"/>
      <w:r w:rsidRPr="000C0D25">
        <w:rPr>
          <w:rFonts w:ascii="Times New Roman" w:hAnsi="Times New Roman" w:cs="Times New Roman"/>
          <w:sz w:val="28"/>
          <w:szCs w:val="28"/>
        </w:rPr>
        <w:t xml:space="preserve"> и машина не остановлена, то открой дверь или постарайся разбить окно, то есть сделай все, чтобы привлечь к машине внимание других водителей; если перекресток патрулируется, постарайся обратить внимание сотрудника полиции</w:t>
      </w:r>
    </w:p>
    <w:p w14:paraId="76506A9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соглашайся на предложения водителя взять попутчиков, а если он настаивает, попроси проехать чуть дальше и выйди из машины;</w:t>
      </w:r>
    </w:p>
    <w:p w14:paraId="061623D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садись в машину, если в ней уже сидят пассажиры;</w:t>
      </w:r>
    </w:p>
    <w:p w14:paraId="1A6886E8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Идя вдоль дороги, выбирай маршрут так, чтобы идти навстречу транспорту.</w:t>
      </w:r>
    </w:p>
    <w:p w14:paraId="370C296E" w14:textId="0492A810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</w:p>
    <w:p w14:paraId="689E2ECF" w14:textId="77777777" w:rsidR="000C0D25" w:rsidRPr="000C0D25" w:rsidRDefault="000C0D25" w:rsidP="000C0D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D25">
        <w:rPr>
          <w:rFonts w:ascii="Times New Roman" w:hAnsi="Times New Roman" w:cs="Times New Roman"/>
          <w:b/>
          <w:bCs/>
          <w:sz w:val="28"/>
          <w:szCs w:val="28"/>
        </w:rPr>
        <w:t>НА УЛИЦЕ!</w:t>
      </w:r>
    </w:p>
    <w:p w14:paraId="1776B0D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На улице даже днем детей подстерегает множество опасностей. Вот что надо делать, если к тебе пристает незнакомец:</w:t>
      </w:r>
    </w:p>
    <w:p w14:paraId="3F6AE25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жди, когда тебя схватят;</w:t>
      </w:r>
    </w:p>
    <w:p w14:paraId="0279692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можешь, брось что-нибудь в лицо нападающему (например, портфель, мешок с обувью или просто горсть мелочи), чтобы на некоторое время привести его в замешательство и отвлечь;</w:t>
      </w:r>
    </w:p>
    <w:p w14:paraId="06C4300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Убегай в сторону, где много людей;</w:t>
      </w:r>
    </w:p>
    <w:p w14:paraId="2F731FC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тебе зажимают рот рукой, укуси за руку;</w:t>
      </w:r>
    </w:p>
    <w:p w14:paraId="6E96548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Используй любые подсобные средства: ручку, расческу или ключи (вонзи в лицо, в ногу или руку нападающего); любой аэрозоль (направь струю в глаза); каблук (сильно топни каблуком по ноге нападающего);</w:t>
      </w:r>
    </w:p>
    <w:p w14:paraId="18364BD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Дерись изо всех сил, не размахивай беспорядочно руками; надо причинить нападающему максимальную боль;</w:t>
      </w:r>
    </w:p>
    <w:p w14:paraId="7608A2E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Как только он ослабит хватку – убегай.</w:t>
      </w:r>
    </w:p>
    <w:p w14:paraId="445ED81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Правила поведения на улице:</w:t>
      </w:r>
    </w:p>
    <w:p w14:paraId="05954945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паре, и идти рядом с ними;</w:t>
      </w:r>
    </w:p>
    <w:p w14:paraId="4B289E2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lastRenderedPageBreak/>
        <w:t>• В автобусе, троллейбусе, электричке садись ближе к водителю или машинисту и выходи из вагона в последний момент, не показывая заранее, что следующая остановка твоя;</w:t>
      </w:r>
    </w:p>
    <w:p w14:paraId="70481FF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дорогу;</w:t>
      </w:r>
    </w:p>
    <w:p w14:paraId="19FE88B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Не ходи в отдаленные и безлюдные места;</w:t>
      </w:r>
    </w:p>
    <w:p w14:paraId="54CEB8D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Переходи по подземному переходу в группе;</w:t>
      </w:r>
    </w:p>
    <w:p w14:paraId="19967923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Увидев впереди группу людей или пьяного, лучше перейди на другую сторону или измени маршрут;</w:t>
      </w:r>
    </w:p>
    <w:p w14:paraId="3CB1E37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автомобиль начинает медленно двигаться рядом, перейди на другую сторону;</w:t>
      </w:r>
    </w:p>
    <w:p w14:paraId="0F6F5AF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Всегда предупреждай родственников о том, куда идешь, и проси их встретить в вечернее время.</w:t>
      </w:r>
    </w:p>
    <w:p w14:paraId="3E0090D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Нужно помнить, что большинство сексуальных нападений на несовершеннолетних девушек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темной аллее парка или неосвещенном подъезде, а дома у жертвы, или в гостях.</w:t>
      </w:r>
    </w:p>
    <w:p w14:paraId="36C05D6B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Отправляясь в гости к малознакомому молодому человеку или на вечеринку в большую компанию, необходимо помнить следующие Правила поведения:</w:t>
      </w:r>
    </w:p>
    <w:p w14:paraId="0CCCB44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В огромном количестве случаев одно только согласие девушки пойти в ресторан расценивается как понимание, к чему идёт дело, и знак согласия на это. Последующее сопротивление воспринимается просто как игра;</w:t>
      </w:r>
    </w:p>
    <w:p w14:paraId="242BE80C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«Нет!»;</w:t>
      </w:r>
    </w:p>
    <w:p w14:paraId="4371E44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С самого начала ясно обозначь границы возможных взаимоотношений. Это главный принцип защиты от изнасилования;</w:t>
      </w:r>
    </w:p>
    <w:p w14:paraId="03507D46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давление продолжается, не бойся шума или скандала,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уходить;</w:t>
      </w:r>
    </w:p>
    <w:p w14:paraId="41E2A059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• Помни, что пьяному человеку труднее сориентироваться в ситуации и предотвратить насилие в отношении себя. С малознакомыми людьми и на </w:t>
      </w:r>
      <w:r w:rsidRPr="000C0D25">
        <w:rPr>
          <w:rFonts w:ascii="Times New Roman" w:hAnsi="Times New Roman" w:cs="Times New Roman"/>
          <w:sz w:val="28"/>
          <w:szCs w:val="28"/>
        </w:rPr>
        <w:lastRenderedPageBreak/>
        <w:t>большой вечеринке надо всегда оставайся трезвой. Держись вместе с близкими друзьями или поближе к хорошим знакомым.</w:t>
      </w:r>
    </w:p>
    <w:p w14:paraId="2E2E5FD6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Но насилие грозит не только девочкам-подросткам. Всем следует знать Правила поведения в своём доме:</w:t>
      </w:r>
    </w:p>
    <w:p w14:paraId="441F55A1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• Перед </w:t>
      </w:r>
      <w:proofErr w:type="gramStart"/>
      <w:r w:rsidRPr="000C0D25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C0D25">
        <w:rPr>
          <w:rFonts w:ascii="Times New Roman" w:hAnsi="Times New Roman" w:cs="Times New Roman"/>
          <w:sz w:val="28"/>
          <w:szCs w:val="28"/>
        </w:rPr>
        <w:t xml:space="preserve"> как открыть дверь, обязательно посмотри в дверной глазок;</w:t>
      </w:r>
    </w:p>
    <w:p w14:paraId="0124E6D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Впускай в квартиру только хорошо знакомых людей;</w:t>
      </w:r>
    </w:p>
    <w:p w14:paraId="7FB9A345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Покидая квартиру, также посмотри в глазок. Если на лестничной площадке</w:t>
      </w:r>
    </w:p>
    <w:p w14:paraId="0FB978F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есть люди, подожди, пока они не уйдут;</w:t>
      </w:r>
    </w:p>
    <w:p w14:paraId="59636F14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без вызова пришел сантехник или электрик, прежде чем его впустить,</w:t>
      </w:r>
    </w:p>
    <w:p w14:paraId="56A9450E" w14:textId="7762728A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позвони в диспетчерскую, обслуживающую </w:t>
      </w:r>
      <w:r w:rsidRPr="000C0D25">
        <w:rPr>
          <w:rFonts w:ascii="Times New Roman" w:hAnsi="Times New Roman" w:cs="Times New Roman"/>
          <w:sz w:val="28"/>
          <w:szCs w:val="28"/>
        </w:rPr>
        <w:t>ваш дом,</w:t>
      </w:r>
      <w:r w:rsidRPr="000C0D25">
        <w:rPr>
          <w:rFonts w:ascii="Times New Roman" w:hAnsi="Times New Roman" w:cs="Times New Roman"/>
          <w:sz w:val="28"/>
          <w:szCs w:val="28"/>
        </w:rPr>
        <w:t xml:space="preserve"> и наведи справки;</w:t>
      </w:r>
    </w:p>
    <w:p w14:paraId="36CB0E6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Если, возвращаясь домой, ты чувствуешь, что тебя преследуют, не заходи в дом, а вернись в многолюдное место, и попроси помощи;</w:t>
      </w:r>
    </w:p>
    <w:p w14:paraId="26F4DAAA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Прежде чем открывать ключом входную дверь, убедись, что поблизости</w:t>
      </w:r>
    </w:p>
    <w:p w14:paraId="1A7583A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никого нет.</w:t>
      </w:r>
    </w:p>
    <w:p w14:paraId="2948539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Нельзя впускать в квартиру незнакомого человека!!!</w:t>
      </w:r>
    </w:p>
    <w:p w14:paraId="56BCA5D8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14:paraId="1E333A5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Зачем же тогда отворять дверь?</w:t>
      </w:r>
    </w:p>
    <w:p w14:paraId="2E511004" w14:textId="1930E42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Ребенок должен просто сказать, чтобы пришли в тот час, когда дома будут взрослые. То же самое касается и </w:t>
      </w:r>
      <w:r w:rsidRPr="000C0D25">
        <w:rPr>
          <w:rFonts w:ascii="Times New Roman" w:hAnsi="Times New Roman" w:cs="Times New Roman"/>
          <w:sz w:val="28"/>
          <w:szCs w:val="28"/>
        </w:rPr>
        <w:t>электрика,</w:t>
      </w:r>
      <w:r w:rsidRPr="000C0D25">
        <w:rPr>
          <w:rFonts w:ascii="Times New Roman" w:hAnsi="Times New Roman" w:cs="Times New Roman"/>
          <w:sz w:val="28"/>
          <w:szCs w:val="28"/>
        </w:rPr>
        <w:t xml:space="preserve"> и водопроводчика. Даже если у вас дома вдруг внезапно погас свет или прорвало трубу, можно позвонить родителям, и узнать, как поступить. В крайнем случае, можно спросить у соседей, которых давно знаете.</w:t>
      </w:r>
    </w:p>
    <w:p w14:paraId="76E03414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Но ещё хуже, когда детей насилуют близкие родственники. Тогда жизнь превращается в настоящий кошмар.</w:t>
      </w:r>
    </w:p>
    <w:p w14:paraId="123AE02D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14:paraId="77B6CA0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</w:t>
      </w:r>
      <w:r w:rsidRPr="000C0D25">
        <w:rPr>
          <w:rFonts w:ascii="Times New Roman" w:hAnsi="Times New Roman" w:cs="Times New Roman"/>
          <w:sz w:val="28"/>
          <w:szCs w:val="28"/>
        </w:rPr>
        <w:lastRenderedPageBreak/>
        <w:t>случившемся. Именно поэтому такие прецеденты могут повторяться неоднократно.</w:t>
      </w:r>
    </w:p>
    <w:p w14:paraId="3A716AC6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Что же делать в случаях, когда насилие происходит в семье?</w:t>
      </w:r>
    </w:p>
    <w:p w14:paraId="2C1A0E10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Прежде всего, надо помнить, что у ребенка есть права, которые защищаются законом!</w:t>
      </w:r>
    </w:p>
    <w:p w14:paraId="7E9A575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Любой ребёнок может обратиться в полицию. По закону дело об изнасиловании или насильственных действиях сексуального характера в отношении несовершеннолетней может быть возбуждено и без подачи заявления.</w:t>
      </w:r>
    </w:p>
    <w:p w14:paraId="0216D65F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Если по каким-то причинам у несовершеннолетнего нет возможности пойти в полицию, надо обратиться к маме, другим родственникам, учителям. Или позвонить по телефону доверия.</w:t>
      </w:r>
    </w:p>
    <w:p w14:paraId="412A9B8E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Конечно, сделать это трудно, но всё-таки нужно!</w:t>
      </w:r>
    </w:p>
    <w:p w14:paraId="1A9E7467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</w:p>
    <w:p w14:paraId="4BE4476B" w14:textId="77777777" w:rsidR="000C0D25" w:rsidRPr="000C0D25" w:rsidRDefault="000C0D25" w:rsidP="000C0D2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C0D25">
        <w:rPr>
          <w:rFonts w:ascii="Times New Roman" w:hAnsi="Times New Roman" w:cs="Times New Roman"/>
          <w:b/>
          <w:bCs/>
          <w:sz w:val="36"/>
          <w:szCs w:val="36"/>
        </w:rPr>
        <w:t>Это важно помнить родителям!</w:t>
      </w:r>
    </w:p>
    <w:p w14:paraId="0F94AFF6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Уважайте своего ребенка, не делайте сами и не позволяйте другим заставлять ребёнка делать что-то против своей воли;</w:t>
      </w:r>
    </w:p>
    <w:p w14:paraId="562F2CE9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вы знаете, что ребёнок соседей подвергается насилию, избиению со стороны родителей, немедленно сообщите об этом в полицию;</w:t>
      </w:r>
    </w:p>
    <w:p w14:paraId="6ADAB77D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ваш ребёнок говорит о нездоровом интересе к нему вашего мужа, прислушайтесь к его словам, поговорите с мужем, не оставляйте ребенка один на один с ним, и если отношения зашли слишком далеко, расстаньтесь с этим человеком, нет ничего дороже счастья собственного ребенка;</w:t>
      </w:r>
    </w:p>
    <w:p w14:paraId="63BE363C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• Если вы заметили странность в поведении ребенка, поговорите с ним, что его беспокоит.</w:t>
      </w:r>
    </w:p>
    <w:p w14:paraId="13339782" w14:textId="77777777" w:rsidR="000C0D25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>И главное:</w:t>
      </w:r>
    </w:p>
    <w:p w14:paraId="2B36E93B" w14:textId="3D48056F" w:rsidR="009D74E1" w:rsidRPr="000C0D25" w:rsidRDefault="000C0D25" w:rsidP="000C0D25">
      <w:pPr>
        <w:rPr>
          <w:rFonts w:ascii="Times New Roman" w:hAnsi="Times New Roman" w:cs="Times New Roman"/>
          <w:sz w:val="28"/>
          <w:szCs w:val="28"/>
        </w:rPr>
      </w:pPr>
      <w:r w:rsidRPr="000C0D25"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присмотра, не передоверяйте их посторонним и малознакомым лицам, </w:t>
      </w:r>
      <w:proofErr w:type="gramStart"/>
      <w:r w:rsidRPr="000C0D2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0C0D25">
        <w:rPr>
          <w:rFonts w:ascii="Times New Roman" w:hAnsi="Times New Roman" w:cs="Times New Roman"/>
          <w:sz w:val="28"/>
          <w:szCs w:val="28"/>
        </w:rPr>
        <w:t xml:space="preserve"> если беду не удалось предотвратить НЕЗАМЕДЛИТЕЛЬНО обращайтесь в правоохранительные органы!</w:t>
      </w:r>
    </w:p>
    <w:sectPr w:rsidR="009D74E1" w:rsidRPr="000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E1"/>
    <w:rsid w:val="000C0D25"/>
    <w:rsid w:val="009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35C9"/>
  <w15:chartTrackingRefBased/>
  <w15:docId w15:val="{3E15901A-0FA6-4745-A6A1-193FA77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2021</Words>
  <Characters>11521</Characters>
  <Application>Microsoft Office Word</Application>
  <DocSecurity>0</DocSecurity>
  <Lines>96</Lines>
  <Paragraphs>27</Paragraphs>
  <ScaleCrop>false</ScaleCrop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2023-01-23T09:19:00Z</dcterms:created>
  <dcterms:modified xsi:type="dcterms:W3CDTF">2023-01-23T09:23:00Z</dcterms:modified>
</cp:coreProperties>
</file>