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6DE3F" w14:textId="77777777" w:rsidR="00904754" w:rsidRPr="00904754" w:rsidRDefault="00904754" w:rsidP="00904754">
      <w:pPr>
        <w:suppressAutoHyphens/>
        <w:spacing w:after="0" w:line="100" w:lineRule="atLeast"/>
        <w:ind w:hanging="113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</w:pPr>
      <w:r w:rsidRPr="00904754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Российская Федерация</w:t>
      </w:r>
    </w:p>
    <w:p w14:paraId="5B19064E" w14:textId="77777777" w:rsidR="00904754" w:rsidRPr="00904754" w:rsidRDefault="00904754" w:rsidP="009047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ar-SA"/>
        </w:rPr>
      </w:pPr>
      <w:r w:rsidRPr="00904754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ar-SA"/>
        </w:rPr>
        <w:t>государственное бюджетное учреждение</w:t>
      </w:r>
    </w:p>
    <w:p w14:paraId="6A13BC12" w14:textId="77777777" w:rsidR="00904754" w:rsidRPr="00904754" w:rsidRDefault="00904754" w:rsidP="0090475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ar-SA"/>
        </w:rPr>
      </w:pPr>
      <w:r w:rsidRPr="00904754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ar-SA"/>
        </w:rPr>
        <w:t>социального обслуживания Калининградской области</w:t>
      </w:r>
    </w:p>
    <w:p w14:paraId="1222E14C" w14:textId="77777777" w:rsidR="00904754" w:rsidRPr="00904754" w:rsidRDefault="00904754" w:rsidP="0090475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0475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«Социальный приют для детей и подростков в городе Калининграде»</w:t>
      </w:r>
    </w:p>
    <w:p w14:paraId="5F29E385" w14:textId="77777777" w:rsidR="00904754" w:rsidRPr="00904754" w:rsidRDefault="00904754" w:rsidP="00904754">
      <w:pPr>
        <w:spacing w:after="0" w:line="240" w:lineRule="auto"/>
        <w:ind w:hanging="1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4754">
        <w:rPr>
          <w:rFonts w:ascii="Times New Roman" w:eastAsia="Times New Roman" w:hAnsi="Times New Roman" w:cs="Times New Roman"/>
          <w:sz w:val="20"/>
          <w:szCs w:val="20"/>
          <w:lang w:eastAsia="ar-SA"/>
        </w:rPr>
        <w:t>ул. Тургенева, 53, г. Калининград, 236008, тел: 8(4012) 96-61-11</w:t>
      </w:r>
    </w:p>
    <w:p w14:paraId="650A4705" w14:textId="77777777" w:rsidR="00904754" w:rsidRPr="00904754" w:rsidRDefault="00904754" w:rsidP="00904754">
      <w:pPr>
        <w:pBdr>
          <w:bottom w:val="single" w:sz="12" w:space="1" w:color="auto"/>
        </w:pBdr>
        <w:spacing w:after="0" w:line="240" w:lineRule="auto"/>
        <w:ind w:hanging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75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тел/факс: 8(4012) 96-50-83, </w:t>
      </w:r>
      <w:r w:rsidRPr="0090475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e-mail:</w:t>
      </w:r>
      <w:r w:rsidRPr="009047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hyperlink r:id="rId4" w:history="1">
        <w:r w:rsidRPr="0090475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priiutkld39@mail.ru</w:t>
        </w:r>
      </w:hyperlink>
      <w:r w:rsidRPr="00904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http://priiutnomerodin39.ru </w:t>
      </w:r>
    </w:p>
    <w:p w14:paraId="301E1F94" w14:textId="77777777" w:rsidR="000F7A21" w:rsidRDefault="000F7A21" w:rsidP="009047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5309CF" w14:textId="1AE7225E" w:rsidR="00904754" w:rsidRDefault="00904754" w:rsidP="009047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754">
        <w:rPr>
          <w:rFonts w:ascii="Times New Roman" w:hAnsi="Times New Roman" w:cs="Times New Roman"/>
          <w:sz w:val="28"/>
          <w:szCs w:val="28"/>
        </w:rPr>
        <w:t xml:space="preserve">Сведения о количестве проведенных </w:t>
      </w:r>
      <w:r w:rsidR="000F7A21" w:rsidRPr="00904754">
        <w:rPr>
          <w:rFonts w:ascii="Times New Roman" w:hAnsi="Times New Roman" w:cs="Times New Roman"/>
          <w:sz w:val="28"/>
          <w:szCs w:val="28"/>
        </w:rPr>
        <w:t>за 2021</w:t>
      </w:r>
      <w:r w:rsidRPr="0090475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904754">
        <w:rPr>
          <w:rFonts w:ascii="Times New Roman" w:hAnsi="Times New Roman" w:cs="Times New Roman"/>
          <w:sz w:val="28"/>
          <w:szCs w:val="28"/>
        </w:rPr>
        <w:t xml:space="preserve"> проверок</w:t>
      </w:r>
    </w:p>
    <w:p w14:paraId="0EBF35BD" w14:textId="0770B508" w:rsidR="007C576E" w:rsidRPr="00904754" w:rsidRDefault="00904754" w:rsidP="009047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754">
        <w:rPr>
          <w:rFonts w:ascii="Times New Roman" w:hAnsi="Times New Roman" w:cs="Times New Roman"/>
          <w:sz w:val="28"/>
          <w:szCs w:val="28"/>
        </w:rPr>
        <w:t>(всеми органами контроля и надзора, органами исполнительной власти субъекта Российской Федерации, органами местного 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04754">
        <w:rPr>
          <w:rFonts w:ascii="Times New Roman" w:hAnsi="Times New Roman" w:cs="Times New Roman"/>
          <w:sz w:val="28"/>
          <w:szCs w:val="28"/>
        </w:rPr>
        <w:t>оуправления)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486"/>
        <w:gridCol w:w="2065"/>
        <w:gridCol w:w="1761"/>
        <w:gridCol w:w="2155"/>
        <w:gridCol w:w="3740"/>
      </w:tblGrid>
      <w:tr w:rsidR="00BD436A" w:rsidRPr="000F7A21" w14:paraId="64E01761" w14:textId="77777777" w:rsidTr="000F7A21">
        <w:trPr>
          <w:trHeight w:val="1021"/>
        </w:trPr>
        <w:tc>
          <w:tcPr>
            <w:tcW w:w="426" w:type="dxa"/>
          </w:tcPr>
          <w:p w14:paraId="68772CE0" w14:textId="7937EF33" w:rsidR="0073730B" w:rsidRPr="000F7A21" w:rsidRDefault="0073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72" w:type="dxa"/>
          </w:tcPr>
          <w:p w14:paraId="3F018A95" w14:textId="6A7835AD" w:rsidR="0073730B" w:rsidRPr="000F7A21" w:rsidRDefault="0073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проводившего проверку</w:t>
            </w:r>
          </w:p>
        </w:tc>
        <w:tc>
          <w:tcPr>
            <w:tcW w:w="1766" w:type="dxa"/>
          </w:tcPr>
          <w:p w14:paraId="392E3D9C" w14:textId="27EE8A80" w:rsidR="0073730B" w:rsidRPr="000F7A21" w:rsidRDefault="0073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Период проверки</w:t>
            </w:r>
          </w:p>
        </w:tc>
        <w:tc>
          <w:tcPr>
            <w:tcW w:w="2155" w:type="dxa"/>
          </w:tcPr>
          <w:p w14:paraId="434296BE" w14:textId="313100E9" w:rsidR="0073730B" w:rsidRPr="000F7A21" w:rsidRDefault="00BD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Цель проверки</w:t>
            </w:r>
          </w:p>
        </w:tc>
        <w:tc>
          <w:tcPr>
            <w:tcW w:w="3788" w:type="dxa"/>
          </w:tcPr>
          <w:p w14:paraId="3DFE6E73" w14:textId="1E530A48" w:rsidR="0073730B" w:rsidRPr="000F7A21" w:rsidRDefault="0073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Перечень выявленных нарушений</w:t>
            </w:r>
            <w:r w:rsidR="006F0CD0" w:rsidRPr="000F7A21">
              <w:rPr>
                <w:rFonts w:ascii="Times New Roman" w:hAnsi="Times New Roman" w:cs="Times New Roman"/>
                <w:sz w:val="20"/>
                <w:szCs w:val="20"/>
              </w:rPr>
              <w:t xml:space="preserve"> (не устранённые нарушения)</w:t>
            </w:r>
          </w:p>
        </w:tc>
      </w:tr>
      <w:tr w:rsidR="00BD436A" w:rsidRPr="000F7A21" w14:paraId="3F2F6F81" w14:textId="77777777" w:rsidTr="000F7A21">
        <w:trPr>
          <w:trHeight w:val="1021"/>
        </w:trPr>
        <w:tc>
          <w:tcPr>
            <w:tcW w:w="426" w:type="dxa"/>
          </w:tcPr>
          <w:p w14:paraId="42739A35" w14:textId="2C4AF451" w:rsidR="00F565F8" w:rsidRPr="000F7A21" w:rsidRDefault="00F565F8" w:rsidP="00F5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</w:tcPr>
          <w:p w14:paraId="67EFB29A" w14:textId="486E41F4" w:rsidR="00F565F8" w:rsidRPr="000F7A21" w:rsidRDefault="00F565F8" w:rsidP="00F5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социальной политики Калининградской области</w:t>
            </w:r>
          </w:p>
        </w:tc>
        <w:tc>
          <w:tcPr>
            <w:tcW w:w="1766" w:type="dxa"/>
          </w:tcPr>
          <w:p w14:paraId="512FA067" w14:textId="77777777" w:rsidR="00BD436A" w:rsidRPr="000F7A21" w:rsidRDefault="00F565F8" w:rsidP="00F5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Документарная </w:t>
            </w:r>
          </w:p>
          <w:p w14:paraId="48E51AD0" w14:textId="6D257613" w:rsidR="00F565F8" w:rsidRPr="000F7A21" w:rsidRDefault="00F565F8" w:rsidP="00F5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</w:p>
          <w:p w14:paraId="71A3A57E" w14:textId="6D47EB33" w:rsidR="00F565F8" w:rsidRPr="000F7A21" w:rsidRDefault="00BD436A" w:rsidP="00F5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565F8" w:rsidRPr="000F7A21">
              <w:rPr>
                <w:rFonts w:ascii="Times New Roman" w:hAnsi="Times New Roman" w:cs="Times New Roman"/>
                <w:sz w:val="20"/>
                <w:szCs w:val="20"/>
              </w:rPr>
              <w:t xml:space="preserve"> 22.12.2020 по 09.02.2021</w:t>
            </w:r>
          </w:p>
        </w:tc>
        <w:tc>
          <w:tcPr>
            <w:tcW w:w="2155" w:type="dxa"/>
          </w:tcPr>
          <w:p w14:paraId="2E10D407" w14:textId="46E8F33D" w:rsidR="00F565F8" w:rsidRPr="000F7A21" w:rsidRDefault="00F565F8" w:rsidP="00F5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Исполнение требований трудового законодательства</w:t>
            </w:r>
          </w:p>
        </w:tc>
        <w:tc>
          <w:tcPr>
            <w:tcW w:w="3788" w:type="dxa"/>
          </w:tcPr>
          <w:p w14:paraId="56A2D0C1" w14:textId="71C84D50" w:rsidR="00F565F8" w:rsidRPr="000F7A21" w:rsidRDefault="00F565F8" w:rsidP="00F5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</w:tr>
      <w:tr w:rsidR="00F565F8" w:rsidRPr="000F7A21" w14:paraId="2FBAA1B8" w14:textId="77777777" w:rsidTr="000F7A21">
        <w:trPr>
          <w:trHeight w:val="1021"/>
        </w:trPr>
        <w:tc>
          <w:tcPr>
            <w:tcW w:w="426" w:type="dxa"/>
          </w:tcPr>
          <w:p w14:paraId="50DB13C7" w14:textId="25DADB60" w:rsidR="00F565F8" w:rsidRPr="000F7A21" w:rsidRDefault="00F565F8" w:rsidP="00F5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14:paraId="7F928D22" w14:textId="66C48C66" w:rsidR="00F565F8" w:rsidRPr="000F7A21" w:rsidRDefault="00F565F8" w:rsidP="00F5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ОНДиПР по городскому округу «Город Калининград»</w:t>
            </w:r>
          </w:p>
        </w:tc>
        <w:tc>
          <w:tcPr>
            <w:tcW w:w="1766" w:type="dxa"/>
          </w:tcPr>
          <w:p w14:paraId="1D4B10BB" w14:textId="77777777" w:rsidR="00F565F8" w:rsidRPr="000F7A21" w:rsidRDefault="00F565F8" w:rsidP="00F5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  <w:p w14:paraId="343D5B5F" w14:textId="56C0B01C" w:rsidR="00F565F8" w:rsidRPr="000F7A21" w:rsidRDefault="00BD436A" w:rsidP="00F5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F565F8" w:rsidRPr="000F7A21">
              <w:rPr>
                <w:rFonts w:ascii="Times New Roman" w:hAnsi="Times New Roman" w:cs="Times New Roman"/>
                <w:sz w:val="20"/>
                <w:szCs w:val="20"/>
              </w:rPr>
              <w:t>18.01.2021по 12.02.2021</w:t>
            </w:r>
          </w:p>
        </w:tc>
        <w:tc>
          <w:tcPr>
            <w:tcW w:w="2155" w:type="dxa"/>
          </w:tcPr>
          <w:p w14:paraId="30E71578" w14:textId="357FF612" w:rsidR="00F565F8" w:rsidRPr="000F7A21" w:rsidRDefault="00F565F8" w:rsidP="00F5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Исполнение требований пожарной безопасности</w:t>
            </w:r>
          </w:p>
        </w:tc>
        <w:tc>
          <w:tcPr>
            <w:tcW w:w="3788" w:type="dxa"/>
          </w:tcPr>
          <w:p w14:paraId="2A1EF47E" w14:textId="6F1C25BC" w:rsidR="006F0CD0" w:rsidRPr="000F7A21" w:rsidRDefault="006F0CD0" w:rsidP="00F5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В целях устранения выявленных нарушений, требующих финансовых и временных затрат проводится:</w:t>
            </w:r>
          </w:p>
          <w:p w14:paraId="2C2F5AC9" w14:textId="4F514F67" w:rsidR="006F0CD0" w:rsidRPr="000F7A21" w:rsidRDefault="000F7A21" w:rsidP="00F5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6F0CD0" w:rsidRPr="000F7A21">
              <w:rPr>
                <w:rFonts w:ascii="Times New Roman" w:hAnsi="Times New Roman" w:cs="Times New Roman"/>
                <w:sz w:val="20"/>
                <w:szCs w:val="20"/>
              </w:rPr>
              <w:t>. Для замены подшивки карнизных свесов чердачных покрытий в здании Лит.Б Собираются коммерческие предложения.</w:t>
            </w:r>
          </w:p>
        </w:tc>
      </w:tr>
      <w:tr w:rsidR="00BD436A" w:rsidRPr="000F7A21" w14:paraId="3369C697" w14:textId="77777777" w:rsidTr="000F7A21">
        <w:trPr>
          <w:trHeight w:val="1021"/>
        </w:trPr>
        <w:tc>
          <w:tcPr>
            <w:tcW w:w="426" w:type="dxa"/>
          </w:tcPr>
          <w:p w14:paraId="03EDC9C5" w14:textId="21E9AAC4" w:rsidR="0073730B" w:rsidRPr="000F7A21" w:rsidRDefault="00F5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2" w:type="dxa"/>
          </w:tcPr>
          <w:p w14:paraId="546242C3" w14:textId="5414DA49" w:rsidR="0073730B" w:rsidRPr="000F7A21" w:rsidRDefault="0073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Северо-Западное МУГАДН Калининградский отдел</w:t>
            </w:r>
          </w:p>
        </w:tc>
        <w:tc>
          <w:tcPr>
            <w:tcW w:w="1766" w:type="dxa"/>
          </w:tcPr>
          <w:p w14:paraId="1E468E83" w14:textId="77777777" w:rsidR="00BD436A" w:rsidRPr="000F7A21" w:rsidRDefault="0073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с 21.01.2021 по</w:t>
            </w:r>
          </w:p>
          <w:p w14:paraId="58A81585" w14:textId="060238B8" w:rsidR="0073730B" w:rsidRPr="000F7A21" w:rsidRDefault="0073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 xml:space="preserve"> 17.02.2021</w:t>
            </w:r>
          </w:p>
        </w:tc>
        <w:tc>
          <w:tcPr>
            <w:tcW w:w="2155" w:type="dxa"/>
          </w:tcPr>
          <w:p w14:paraId="7EF4EDD9" w14:textId="77777777" w:rsidR="0073730B" w:rsidRPr="000F7A21" w:rsidRDefault="00737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</w:tcPr>
          <w:p w14:paraId="434E719F" w14:textId="6C9DDB5A" w:rsidR="0073730B" w:rsidRPr="000F7A21" w:rsidRDefault="00737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Нарушения устранены. С 22.01.2021 года путевые листы заполняются в соответствии с требованиями Приказа Минтранса России от 11 сентября 2020 года № 368 «Об утверждении обязательных реквизитов и порядка заполнения путевых листов».</w:t>
            </w:r>
          </w:p>
        </w:tc>
      </w:tr>
      <w:tr w:rsidR="00BD436A" w:rsidRPr="000F7A21" w14:paraId="3823087F" w14:textId="77777777" w:rsidTr="000F7A21">
        <w:trPr>
          <w:trHeight w:val="1142"/>
        </w:trPr>
        <w:tc>
          <w:tcPr>
            <w:tcW w:w="426" w:type="dxa"/>
          </w:tcPr>
          <w:p w14:paraId="7BF462EC" w14:textId="4093BE6A" w:rsidR="0073730B" w:rsidRPr="000F7A21" w:rsidRDefault="006F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2" w:type="dxa"/>
          </w:tcPr>
          <w:p w14:paraId="6983F04B" w14:textId="699BD9C7" w:rsidR="0073730B" w:rsidRPr="000F7A21" w:rsidRDefault="00BD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социальной политики Калининградской области</w:t>
            </w:r>
          </w:p>
        </w:tc>
        <w:tc>
          <w:tcPr>
            <w:tcW w:w="1766" w:type="dxa"/>
          </w:tcPr>
          <w:p w14:paraId="7E2FD023" w14:textId="77777777" w:rsidR="00F565F8" w:rsidRPr="000F7A21" w:rsidRDefault="00BD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Рейдовая проверка</w:t>
            </w:r>
          </w:p>
          <w:p w14:paraId="05A65121" w14:textId="4E57724D" w:rsidR="00BD436A" w:rsidRPr="000F7A21" w:rsidRDefault="00BD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с 24 по 31 марта</w:t>
            </w:r>
          </w:p>
        </w:tc>
        <w:tc>
          <w:tcPr>
            <w:tcW w:w="2155" w:type="dxa"/>
          </w:tcPr>
          <w:p w14:paraId="10579420" w14:textId="7E6A9227" w:rsidR="0073730B" w:rsidRPr="000F7A21" w:rsidRDefault="00BD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антитеррористической безопасности</w:t>
            </w:r>
          </w:p>
        </w:tc>
        <w:tc>
          <w:tcPr>
            <w:tcW w:w="3788" w:type="dxa"/>
          </w:tcPr>
          <w:p w14:paraId="58831755" w14:textId="1E256532" w:rsidR="0073730B" w:rsidRPr="000F7A21" w:rsidRDefault="00BD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</w:tr>
      <w:tr w:rsidR="00BD436A" w:rsidRPr="000F7A21" w14:paraId="7BB84FE7" w14:textId="77777777" w:rsidTr="000F7A21">
        <w:trPr>
          <w:trHeight w:val="255"/>
        </w:trPr>
        <w:tc>
          <w:tcPr>
            <w:tcW w:w="426" w:type="dxa"/>
          </w:tcPr>
          <w:p w14:paraId="3309CA34" w14:textId="16631493" w:rsidR="0073730B" w:rsidRPr="000F7A21" w:rsidRDefault="00BD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2" w:type="dxa"/>
          </w:tcPr>
          <w:p w14:paraId="199EED1B" w14:textId="5BAD3A90" w:rsidR="0073730B" w:rsidRPr="000F7A21" w:rsidRDefault="00BD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труда в Калининградской области</w:t>
            </w:r>
          </w:p>
        </w:tc>
        <w:tc>
          <w:tcPr>
            <w:tcW w:w="1766" w:type="dxa"/>
          </w:tcPr>
          <w:p w14:paraId="5B0E28A1" w14:textId="77777777" w:rsidR="00F565F8" w:rsidRPr="000F7A21" w:rsidRDefault="00BD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Внеплановая, документарная</w:t>
            </w:r>
          </w:p>
          <w:p w14:paraId="00FAF1D7" w14:textId="3CB9E86F" w:rsidR="00BD436A" w:rsidRPr="000F7A21" w:rsidRDefault="00BD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с 22.02.2021 по 23.03.2021</w:t>
            </w:r>
          </w:p>
        </w:tc>
        <w:tc>
          <w:tcPr>
            <w:tcW w:w="2155" w:type="dxa"/>
          </w:tcPr>
          <w:p w14:paraId="4AA1C912" w14:textId="77777777" w:rsidR="00BD436A" w:rsidRPr="000F7A21" w:rsidRDefault="00BD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</w:p>
          <w:p w14:paraId="70DA3ECC" w14:textId="218A1DB1" w:rsidR="0073730B" w:rsidRPr="000F7A21" w:rsidRDefault="00BD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требований трудового законодательства</w:t>
            </w:r>
          </w:p>
        </w:tc>
        <w:tc>
          <w:tcPr>
            <w:tcW w:w="3788" w:type="dxa"/>
          </w:tcPr>
          <w:p w14:paraId="361C6E18" w14:textId="1E90D286" w:rsidR="0073730B" w:rsidRPr="000F7A21" w:rsidRDefault="00BD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</w:tr>
      <w:tr w:rsidR="001247F4" w:rsidRPr="000F7A21" w14:paraId="255D2109" w14:textId="77777777" w:rsidTr="000F7A21">
        <w:trPr>
          <w:trHeight w:val="255"/>
        </w:trPr>
        <w:tc>
          <w:tcPr>
            <w:tcW w:w="426" w:type="dxa"/>
          </w:tcPr>
          <w:p w14:paraId="68DE5DA2" w14:textId="65D6D521" w:rsidR="001247F4" w:rsidRPr="000F7A21" w:rsidRDefault="001247F4" w:rsidP="001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2" w:type="dxa"/>
          </w:tcPr>
          <w:p w14:paraId="35BAEE7D" w14:textId="4C2C982D" w:rsidR="001247F4" w:rsidRPr="000F7A21" w:rsidRDefault="001247F4" w:rsidP="001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социальной политики Калининградской области</w:t>
            </w:r>
          </w:p>
        </w:tc>
        <w:tc>
          <w:tcPr>
            <w:tcW w:w="1766" w:type="dxa"/>
          </w:tcPr>
          <w:p w14:paraId="574179FE" w14:textId="77777777" w:rsidR="001247F4" w:rsidRPr="000F7A21" w:rsidRDefault="001247F4" w:rsidP="001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Рейдовая проверка</w:t>
            </w:r>
          </w:p>
          <w:p w14:paraId="5F5BF4B2" w14:textId="398953EA" w:rsidR="001247F4" w:rsidRPr="000F7A21" w:rsidRDefault="001247F4" w:rsidP="001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13.05.2021</w:t>
            </w:r>
          </w:p>
        </w:tc>
        <w:tc>
          <w:tcPr>
            <w:tcW w:w="2155" w:type="dxa"/>
          </w:tcPr>
          <w:p w14:paraId="6DD670F3" w14:textId="7E92DA88" w:rsidR="001247F4" w:rsidRPr="000F7A21" w:rsidRDefault="001247F4" w:rsidP="001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антитеррористической безопасности</w:t>
            </w:r>
          </w:p>
        </w:tc>
        <w:tc>
          <w:tcPr>
            <w:tcW w:w="3788" w:type="dxa"/>
          </w:tcPr>
          <w:p w14:paraId="65C72ED9" w14:textId="5B208DE8" w:rsidR="001247F4" w:rsidRPr="000F7A21" w:rsidRDefault="001247F4" w:rsidP="001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Нарушения устранены.</w:t>
            </w:r>
          </w:p>
        </w:tc>
      </w:tr>
      <w:tr w:rsidR="001247F4" w:rsidRPr="000F7A21" w14:paraId="343F5405" w14:textId="77777777" w:rsidTr="000F7A21">
        <w:trPr>
          <w:trHeight w:val="255"/>
        </w:trPr>
        <w:tc>
          <w:tcPr>
            <w:tcW w:w="426" w:type="dxa"/>
          </w:tcPr>
          <w:p w14:paraId="00C926D2" w14:textId="0498F1EB" w:rsidR="001247F4" w:rsidRPr="000F7A21" w:rsidRDefault="00DE585A" w:rsidP="001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2" w:type="dxa"/>
          </w:tcPr>
          <w:p w14:paraId="3FE303E1" w14:textId="6E1708B5" w:rsidR="001247F4" w:rsidRPr="000F7A21" w:rsidRDefault="00DE585A" w:rsidP="001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социальной политики Калининградской области</w:t>
            </w:r>
          </w:p>
        </w:tc>
        <w:tc>
          <w:tcPr>
            <w:tcW w:w="1766" w:type="dxa"/>
          </w:tcPr>
          <w:p w14:paraId="0318B46C" w14:textId="3CA34C07" w:rsidR="001247F4" w:rsidRPr="000F7A21" w:rsidRDefault="00DE585A" w:rsidP="001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</w:tc>
        <w:tc>
          <w:tcPr>
            <w:tcW w:w="2155" w:type="dxa"/>
          </w:tcPr>
          <w:p w14:paraId="0D7614D6" w14:textId="77777777" w:rsidR="00DE585A" w:rsidRPr="000F7A21" w:rsidRDefault="00DE585A" w:rsidP="00DE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</w:p>
          <w:p w14:paraId="6CDA5516" w14:textId="060A15E2" w:rsidR="001247F4" w:rsidRPr="000F7A21" w:rsidRDefault="00DE585A" w:rsidP="00DE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требований трудового законодательства</w:t>
            </w:r>
          </w:p>
        </w:tc>
        <w:tc>
          <w:tcPr>
            <w:tcW w:w="3788" w:type="dxa"/>
          </w:tcPr>
          <w:p w14:paraId="65CE3E77" w14:textId="20E57210" w:rsidR="001247F4" w:rsidRPr="000F7A21" w:rsidRDefault="00461ABE" w:rsidP="001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A21">
              <w:rPr>
                <w:rFonts w:ascii="Times New Roman" w:hAnsi="Times New Roman" w:cs="Times New Roman"/>
                <w:sz w:val="20"/>
                <w:szCs w:val="20"/>
              </w:rPr>
              <w:t>Нарушения устранены.</w:t>
            </w:r>
          </w:p>
        </w:tc>
      </w:tr>
    </w:tbl>
    <w:p w14:paraId="5269EA73" w14:textId="4454228E" w:rsidR="00904754" w:rsidRPr="000F7A21" w:rsidRDefault="00904754">
      <w:pPr>
        <w:rPr>
          <w:sz w:val="20"/>
          <w:szCs w:val="20"/>
        </w:rPr>
      </w:pPr>
    </w:p>
    <w:sectPr w:rsidR="00904754" w:rsidRPr="000F7A21" w:rsidSect="000F7A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6E"/>
    <w:rsid w:val="000F7A21"/>
    <w:rsid w:val="001247F4"/>
    <w:rsid w:val="00461ABE"/>
    <w:rsid w:val="005A72D1"/>
    <w:rsid w:val="006F0CD0"/>
    <w:rsid w:val="0073730B"/>
    <w:rsid w:val="007C576E"/>
    <w:rsid w:val="00904754"/>
    <w:rsid w:val="00A674CF"/>
    <w:rsid w:val="00BD436A"/>
    <w:rsid w:val="00DE585A"/>
    <w:rsid w:val="00F5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4613"/>
  <w15:chartTrackingRefBased/>
  <w15:docId w15:val="{034EDA3A-10E9-45E2-822B-9DD0DBA8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0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0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iutkld3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6</cp:revision>
  <cp:lastPrinted>2022-01-27T14:56:00Z</cp:lastPrinted>
  <dcterms:created xsi:type="dcterms:W3CDTF">2022-01-27T13:20:00Z</dcterms:created>
  <dcterms:modified xsi:type="dcterms:W3CDTF">2022-02-09T12:24:00Z</dcterms:modified>
</cp:coreProperties>
</file>