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90A" w:rsidRDefault="00C2190A" w:rsidP="007C35E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Всемирный день здоровья отмечается ежегодно 7 апреля. Это мероприятие проводится для того, чтобы люди могли понять, как много значит здоровье в их жизни. В 2017 году выбрана тема «Депрессия: давай поговорим».</w:t>
      </w:r>
      <w:r w:rsidR="007C35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Данная тема выбрана для того, чтобы напомнить, что депрессией страдают люди всех возрастов, всех категорий населения и во всех странах.</w:t>
      </w:r>
    </w:p>
    <w:p w:rsidR="00C2190A" w:rsidRDefault="00C2190A" w:rsidP="00C2190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Сначала разберемся, что такое депрессия. </w:t>
      </w:r>
      <w:r>
        <w:rPr>
          <w:rFonts w:ascii="Times New Roman" w:hAnsi="Times New Roman" w:cs="Times New Roman"/>
          <w:b/>
          <w:sz w:val="24"/>
          <w:szCs w:val="24"/>
        </w:rPr>
        <w:t>Депрессия – это психическое расстройство, которое включает в себя снижение настроения, нарушение мышления (пессимистический взгляд на все окружающее) и двигательную заторможенность.</w:t>
      </w:r>
      <w:r>
        <w:rPr>
          <w:rFonts w:ascii="Times New Roman" w:hAnsi="Times New Roman" w:cs="Times New Roman"/>
          <w:sz w:val="24"/>
          <w:szCs w:val="24"/>
        </w:rPr>
        <w:t xml:space="preserve"> Депрессия причиняет психические страдания, негативно отражается на способности человека выполнять даже самые простые повседневные задачи и иногда может иметь катастрофические последствия для взаимоотношений человека с близкими и друзьями, а также способности человека зарабатывать себе на жизнь.</w:t>
      </w:r>
    </w:p>
    <w:p w:rsidR="00C2190A" w:rsidRDefault="00C2190A" w:rsidP="00C21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Проявления депрессии очень разнообразны и варьируют в зависимости от формы заболевания. Перечислим наиболее типичные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признаки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этого расстройства:</w:t>
      </w:r>
    </w:p>
    <w:p w:rsidR="00C2190A" w:rsidRDefault="00C2190A" w:rsidP="00C21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190A" w:rsidRPr="00C2190A" w:rsidRDefault="00C2190A" w:rsidP="00C2190A">
      <w:pPr>
        <w:pStyle w:val="a3"/>
        <w:numPr>
          <w:ilvl w:val="0"/>
          <w:numId w:val="6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9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Ощущение тревоги, тоски, печали, душевной боли, а не просто плохого настроения;</w:t>
      </w:r>
    </w:p>
    <w:p w:rsidR="00C2190A" w:rsidRPr="00C2190A" w:rsidRDefault="00C2190A" w:rsidP="00C2190A">
      <w:pPr>
        <w:pStyle w:val="a3"/>
        <w:numPr>
          <w:ilvl w:val="0"/>
          <w:numId w:val="6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219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Утрата интереса к вещам и увлечениям, ранее доставлявшим радость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C2190A" w:rsidRPr="00C2190A" w:rsidRDefault="00C2190A" w:rsidP="00C2190A">
      <w:pPr>
        <w:pStyle w:val="a3"/>
        <w:numPr>
          <w:ilvl w:val="0"/>
          <w:numId w:val="6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219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Расстройства аппетита и нарушения вкуса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C2190A" w:rsidRPr="00C2190A" w:rsidRDefault="00C2190A" w:rsidP="00C2190A">
      <w:pPr>
        <w:pStyle w:val="a3"/>
        <w:numPr>
          <w:ilvl w:val="0"/>
          <w:numId w:val="6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219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Не проходящая усталость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C2190A" w:rsidRPr="00C2190A" w:rsidRDefault="00C2190A" w:rsidP="00C2190A">
      <w:pPr>
        <w:pStyle w:val="a3"/>
        <w:numPr>
          <w:ilvl w:val="0"/>
          <w:numId w:val="6"/>
        </w:numPr>
        <w:spacing w:after="0" w:line="240" w:lineRule="auto"/>
        <w:ind w:left="0" w:hanging="426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C219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Расстройства сна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;</w:t>
      </w:r>
    </w:p>
    <w:p w:rsidR="00C2190A" w:rsidRPr="00C2190A" w:rsidRDefault="00C2190A" w:rsidP="00C2190A">
      <w:pPr>
        <w:pStyle w:val="a3"/>
        <w:numPr>
          <w:ilvl w:val="0"/>
          <w:numId w:val="6"/>
        </w:numPr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Ощ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ущение собственной виновности, </w:t>
      </w:r>
      <w:r w:rsidRPr="00C2190A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никчемности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и ненужности.</w:t>
      </w:r>
    </w:p>
    <w:p w:rsidR="00C2190A" w:rsidRPr="00C2190A" w:rsidRDefault="00C2190A" w:rsidP="00C21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2190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C2190A" w:rsidRDefault="00C2190A" w:rsidP="00C21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постановки диагноза "депрессия" необходимо, чтобы часть перечисленных симптомов сохранялась не менее двух недель.</w:t>
      </w:r>
    </w:p>
    <w:p w:rsidR="00C2190A" w:rsidRDefault="00C2190A" w:rsidP="00C21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190A" w:rsidRDefault="00C2190A" w:rsidP="00C21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Профилактика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возникновения депрессии – это ведение здорового образа жизни!</w:t>
      </w:r>
    </w:p>
    <w:p w:rsidR="00C2190A" w:rsidRDefault="00C2190A" w:rsidP="00C21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190A" w:rsidRDefault="00C2190A" w:rsidP="00C2190A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Тренировка волевых качеств через ежедневную утреннюю зарядку.</w:t>
      </w:r>
    </w:p>
    <w:p w:rsidR="00C2190A" w:rsidRDefault="00C2190A" w:rsidP="00C2190A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Занятия физической культурой.</w:t>
      </w:r>
    </w:p>
    <w:p w:rsidR="00C2190A" w:rsidRDefault="00C2190A" w:rsidP="00C2190A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Соблюдение режима труда и отдыха.</w:t>
      </w:r>
    </w:p>
    <w:p w:rsidR="00C2190A" w:rsidRDefault="00C2190A" w:rsidP="00C2190A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Сбалансированное питание.</w:t>
      </w:r>
    </w:p>
    <w:p w:rsidR="00C2190A" w:rsidRDefault="00C2190A" w:rsidP="00C2190A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Употребление поливитаминов.</w:t>
      </w:r>
    </w:p>
    <w:p w:rsidR="00C2190A" w:rsidRDefault="00C2190A" w:rsidP="00C2190A">
      <w:pPr>
        <w:pStyle w:val="a3"/>
        <w:numPr>
          <w:ilvl w:val="0"/>
          <w:numId w:val="1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Своевременный сон, продолжительностью не менее 8-ми часов.</w:t>
      </w:r>
    </w:p>
    <w:p w:rsidR="00C2190A" w:rsidRDefault="00C2190A" w:rsidP="00C2190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190A" w:rsidRDefault="00C2190A" w:rsidP="00C219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Работайте над своей личностью:</w:t>
      </w:r>
    </w:p>
    <w:p w:rsidR="00C2190A" w:rsidRDefault="00C2190A" w:rsidP="00C2190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2190A" w:rsidRDefault="00C2190A" w:rsidP="00C2190A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Стремитесь к разумной организованности.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Составляйте список дел, классифицируйте их по степени важности и т.д. Реально смотрите на вещи: может быть, что-то из намеченного вообще не стоит делать.</w:t>
      </w:r>
    </w:p>
    <w:p w:rsidR="00C2190A" w:rsidRDefault="00C2190A" w:rsidP="00C2190A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 становитесь максималистом: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будьте терпимы и снисходительны к себе и другим. Ставьте реальные цели.</w:t>
      </w:r>
    </w:p>
    <w:p w:rsidR="00C2190A" w:rsidRDefault="00C2190A" w:rsidP="00C2190A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Учитесь радоваться жизни!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 откладывайте счастье на завтра. Концентрируйте внимание и чувства на том, что делаете, и получайте удовольствие от работы, а не от того, что она даст в будущем. Находите и отмечайте для себя приятные мелочи.</w:t>
      </w:r>
    </w:p>
    <w:p w:rsidR="00C2190A" w:rsidRDefault="00C2190A" w:rsidP="00C2190A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 зацикливайтесь на себе!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Есть много дел и людей, достойных внимания и заботы. Помогите тому, кто нуждается в помощи.</w:t>
      </w:r>
    </w:p>
    <w:p w:rsidR="00C2190A" w:rsidRDefault="00C2190A" w:rsidP="00C2190A">
      <w:pPr>
        <w:pStyle w:val="a3"/>
        <w:numPr>
          <w:ilvl w:val="0"/>
          <w:numId w:val="2"/>
        </w:numPr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Будьте оптимистичны!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Учитесь находить положительные моменты даже в неприятных событиях. Больше думайте о хорошем.</w:t>
      </w:r>
    </w:p>
    <w:p w:rsidR="00C2190A" w:rsidRDefault="00C2190A" w:rsidP="00C2190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sectPr w:rsidR="00C219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D1E9A"/>
    <w:multiLevelType w:val="hybridMultilevel"/>
    <w:tmpl w:val="751C579C"/>
    <w:lvl w:ilvl="0" w:tplc="FA2AD71C">
      <w:start w:val="1"/>
      <w:numFmt w:val="bullet"/>
      <w:lvlText w:val=""/>
      <w:lvlJc w:val="left"/>
      <w:pPr>
        <w:ind w:left="567" w:firstLine="45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0D76B6D"/>
    <w:multiLevelType w:val="hybridMultilevel"/>
    <w:tmpl w:val="74C4099C"/>
    <w:lvl w:ilvl="0" w:tplc="A2E6C4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BF7B37"/>
    <w:multiLevelType w:val="hybridMultilevel"/>
    <w:tmpl w:val="88B2BC60"/>
    <w:lvl w:ilvl="0" w:tplc="C82A8D9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504C75"/>
    <w:multiLevelType w:val="hybridMultilevel"/>
    <w:tmpl w:val="CCAA19B0"/>
    <w:lvl w:ilvl="0" w:tplc="21BEE0C4">
      <w:start w:val="1"/>
      <w:numFmt w:val="bullet"/>
      <w:lvlText w:val=""/>
      <w:lvlJc w:val="left"/>
      <w:pPr>
        <w:ind w:left="1021" w:firstLine="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D1C6498"/>
    <w:multiLevelType w:val="hybridMultilevel"/>
    <w:tmpl w:val="E3501684"/>
    <w:lvl w:ilvl="0" w:tplc="632AA1B4">
      <w:start w:val="1"/>
      <w:numFmt w:val="bullet"/>
      <w:lvlText w:val=""/>
      <w:lvlJc w:val="left"/>
      <w:pPr>
        <w:ind w:left="1134" w:hanging="11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2190A"/>
    <w:rsid w:val="006A0263"/>
    <w:rsid w:val="00742215"/>
    <w:rsid w:val="007C35E2"/>
    <w:rsid w:val="007C3B09"/>
    <w:rsid w:val="00C2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0B250-3244-48F0-A525-9405B91B0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190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2190A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C219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6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9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5</cp:revision>
  <dcterms:created xsi:type="dcterms:W3CDTF">2017-04-07T12:55:00Z</dcterms:created>
  <dcterms:modified xsi:type="dcterms:W3CDTF">2017-04-07T14:02:00Z</dcterms:modified>
</cp:coreProperties>
</file>